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BFBB" w14:textId="77777777" w:rsidR="00910647" w:rsidRDefault="00497F5A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19B337FC" w14:textId="77777777" w:rsidR="00910647" w:rsidRDefault="00497F5A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2019年上海理工大学学生社团年检考核细则</w:t>
      </w:r>
    </w:p>
    <w:p w14:paraId="0B778A3A" w14:textId="77777777" w:rsidR="00910647" w:rsidRDefault="00497F5A">
      <w:pPr>
        <w:widowControl/>
        <w:adjustRightInd w:val="0"/>
        <w:spacing w:line="360" w:lineRule="auto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【工作考核以量化考核为主，总分为100分】</w:t>
      </w:r>
    </w:p>
    <w:tbl>
      <w:tblPr>
        <w:tblW w:w="876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6"/>
        <w:gridCol w:w="1276"/>
      </w:tblGrid>
      <w:tr w:rsidR="00910647" w14:paraId="07AA7AE6" w14:textId="77777777">
        <w:trPr>
          <w:trHeight w:val="1944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9815" w14:textId="1304C8C4" w:rsidR="00910647" w:rsidRDefault="00BB401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社团</w:t>
            </w:r>
            <w:r w:rsidR="004235DA"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基本信息</w:t>
            </w:r>
          </w:p>
          <w:p w14:paraId="4CD25736" w14:textId="47E82480" w:rsidR="00910647" w:rsidRDefault="00497F5A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社长</w:t>
            </w:r>
            <w:r w:rsidR="00423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情况（</w:t>
            </w:r>
            <w:r w:rsidR="0071381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学业综合成绩排名不低于</w:t>
            </w:r>
            <w:r w:rsidR="00423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专业</w:t>
            </w:r>
            <w:r w:rsidR="0071381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前50%</w:t>
            </w:r>
            <w:r w:rsidR="00423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</w:t>
            </w:r>
          </w:p>
          <w:p w14:paraId="3C688BC8" w14:textId="5077A7D5" w:rsidR="00910647" w:rsidRDefault="00497F5A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指导老师</w:t>
            </w:r>
            <w:r w:rsidR="00423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工作情况</w:t>
            </w:r>
          </w:p>
          <w:p w14:paraId="11C75758" w14:textId="77777777" w:rsidR="00910647" w:rsidRDefault="00497F5A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挂靠单位意见</w:t>
            </w:r>
          </w:p>
          <w:p w14:paraId="276E7CB9" w14:textId="43BE5AC1" w:rsidR="00686EA4" w:rsidRPr="004235DA" w:rsidRDefault="008471CB" w:rsidP="004235DA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社团是否有违纪违规情况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00F" w14:textId="61561F41" w:rsidR="00910647" w:rsidRDefault="003E4A93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20</w:t>
            </w:r>
            <w:r w:rsidR="00497F5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分</w:t>
            </w:r>
          </w:p>
        </w:tc>
      </w:tr>
      <w:tr w:rsidR="00910647" w14:paraId="25CDA36B" w14:textId="77777777">
        <w:trPr>
          <w:trHeight w:val="3819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D4C6" w14:textId="77777777" w:rsidR="00910647" w:rsidRDefault="00497F5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社团年度活动清单</w:t>
            </w:r>
          </w:p>
          <w:p w14:paraId="77CC6367" w14:textId="77777777" w:rsidR="00910647" w:rsidRDefault="00497F5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1．常规/小型活动内容符合要求</w:t>
            </w:r>
          </w:p>
          <w:p w14:paraId="770E5E73" w14:textId="77777777" w:rsidR="00910647" w:rsidRDefault="00497F5A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活动频次（含常规活动、社团参与院级及以上活动，不含例会）</w:t>
            </w:r>
          </w:p>
          <w:p w14:paraId="7D4A61AD" w14:textId="77777777" w:rsidR="00910647" w:rsidRDefault="00497F5A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活动内容是否符合要求</w:t>
            </w:r>
          </w:p>
          <w:p w14:paraId="29922C73" w14:textId="77777777" w:rsidR="00910647" w:rsidRDefault="00497F5A">
            <w:pPr>
              <w:widowControl/>
              <w:adjustRightInd w:val="0"/>
              <w:snapToGrid w:val="0"/>
              <w:ind w:firstLineChars="200" w:firstLine="562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活动次数每月大于等于1次</w:t>
            </w:r>
          </w:p>
          <w:p w14:paraId="67C00254" w14:textId="77777777" w:rsidR="00910647" w:rsidRDefault="00497F5A">
            <w:pPr>
              <w:widowControl/>
              <w:adjustRightInd w:val="0"/>
              <w:snapToGrid w:val="0"/>
              <w:ind w:firstLineChars="200" w:firstLine="562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活动内容：积极向上，符合社团创建宗旨，活动主题与社团本身有直接联系</w:t>
            </w:r>
          </w:p>
          <w:p w14:paraId="4C264674" w14:textId="77777777" w:rsidR="00910647" w:rsidRDefault="00497F5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2.特色品牌活动（在校具有一定的影响力）</w:t>
            </w:r>
          </w:p>
          <w:p w14:paraId="62AA238F" w14:textId="04C73386" w:rsidR="00910647" w:rsidRDefault="00497F5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3.活动记录完整度及质量</w:t>
            </w:r>
          </w:p>
          <w:p w14:paraId="54E551F4" w14:textId="77777777" w:rsidR="003E4A93" w:rsidRDefault="003E4A9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4.指导老师是否参与指导</w:t>
            </w:r>
          </w:p>
          <w:p w14:paraId="7369A63B" w14:textId="34BC8912" w:rsidR="00A45290" w:rsidRDefault="00A45290" w:rsidP="00A452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5.社联活动参与度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1A53" w14:textId="79BBF2B6" w:rsidR="00910647" w:rsidRDefault="00A45290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35</w:t>
            </w:r>
            <w:r w:rsidR="00497F5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分</w:t>
            </w:r>
          </w:p>
        </w:tc>
      </w:tr>
      <w:tr w:rsidR="004C1FFE" w14:paraId="4F3894FE" w14:textId="77777777" w:rsidTr="003E4A93">
        <w:trPr>
          <w:trHeight w:val="814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14CF" w14:textId="2226BEA8" w:rsidR="004235DA" w:rsidRDefault="004235DA" w:rsidP="004235D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社团财务</w:t>
            </w:r>
            <w:r w:rsidR="003E4A93"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状况</w:t>
            </w:r>
          </w:p>
          <w:p w14:paraId="2007BF05" w14:textId="00B3FBA1" w:rsidR="004C1FFE" w:rsidRDefault="004235DA" w:rsidP="004235D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财务状况完整清晰，有指导老师签字，有具体日期，无疑问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E427" w14:textId="05C2C2B2" w:rsidR="004C1FFE" w:rsidRDefault="004235DA" w:rsidP="00524258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</w:t>
            </w:r>
            <w:r w:rsidR="004C1FFE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分</w:t>
            </w:r>
          </w:p>
        </w:tc>
      </w:tr>
      <w:tr w:rsidR="004C1FFE" w14:paraId="5E59C225" w14:textId="77777777" w:rsidTr="004235DA">
        <w:trPr>
          <w:trHeight w:val="796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CF46" w14:textId="77777777" w:rsidR="004C1FFE" w:rsidRDefault="004235DA" w:rsidP="0052425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社团成员构成</w:t>
            </w:r>
          </w:p>
          <w:p w14:paraId="2A3E1232" w14:textId="5B897A4C" w:rsidR="004235DA" w:rsidRPr="00C3266E" w:rsidRDefault="004235DA" w:rsidP="0052425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社团成员超过20人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C622" w14:textId="16D631CB" w:rsidR="004C1FFE" w:rsidRDefault="003E4A93" w:rsidP="00524258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</w:t>
            </w:r>
            <w:r w:rsidR="004C1FFE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分</w:t>
            </w:r>
          </w:p>
        </w:tc>
      </w:tr>
      <w:tr w:rsidR="00910647" w14:paraId="660B7142" w14:textId="77777777" w:rsidTr="00A45290">
        <w:trPr>
          <w:trHeight w:val="1221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FB5D" w14:textId="77777777" w:rsidR="00910647" w:rsidRDefault="00497F5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上交材料</w:t>
            </w:r>
          </w:p>
          <w:p w14:paraId="149A0A0A" w14:textId="1377F4F8" w:rsidR="00910647" w:rsidRPr="003E4A93" w:rsidRDefault="00497F5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附件2</w:t>
            </w:r>
            <w:r w:rsidR="004A6BBB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-6</w:t>
            </w:r>
            <w:r w:rsidR="003E4A9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填写内容是否完整清晰，截图证明是否完整，有指导老师签字及挂靠单位盖章（党</w:t>
            </w:r>
            <w:r w:rsidR="00EE2EE5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组织</w:t>
            </w:r>
            <w:r w:rsidR="003E4A9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章），无疑问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CDEA" w14:textId="7357A212" w:rsidR="00910647" w:rsidRDefault="00497F5A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</w:t>
            </w:r>
            <w:r w:rsidR="003E4A9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分</w:t>
            </w:r>
          </w:p>
        </w:tc>
      </w:tr>
      <w:tr w:rsidR="00910647" w14:paraId="501BF9F9" w14:textId="77777777" w:rsidTr="003E4A93">
        <w:trPr>
          <w:trHeight w:val="841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D681" w14:textId="77777777" w:rsidR="00910647" w:rsidRDefault="00497F5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答辩情况</w:t>
            </w:r>
          </w:p>
          <w:p w14:paraId="6436F98A" w14:textId="22AFF395" w:rsidR="00910647" w:rsidRDefault="00686EA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1.</w:t>
            </w:r>
            <w:r w:rsidR="00497F5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年检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答辩的</w:t>
            </w:r>
            <w:r w:rsidR="00497F5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主要内容</w:t>
            </w:r>
            <w:r w:rsidR="00FD700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：</w:t>
            </w:r>
            <w:r w:rsidR="00497F5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社团年度工作总结</w:t>
            </w:r>
            <w:r w:rsidR="0071381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，包括社团年度活动清单与社联活动参与度</w:t>
            </w:r>
            <w:r w:rsidR="00FD700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  <w:r w:rsidR="0071381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时长为</w:t>
            </w:r>
            <w:r w:rsidR="00EE2EE5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3</w:t>
            </w:r>
            <w:r w:rsidR="0071381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分钟以内</w:t>
            </w:r>
          </w:p>
          <w:p w14:paraId="6D7C5950" w14:textId="196EA23E" w:rsidR="00686EA4" w:rsidRPr="0071381A" w:rsidRDefault="00686EA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2.星级社团评选答辩的主要内容：社团基本情况（社团构架和规章制度，日常管理机制和财务报告，社长基本情况和指导老师工作情况等）；社团年度活动清单与社联活动参与度；社团</w:t>
            </w:r>
            <w:r w:rsidR="004C1FFE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思想政治建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设</w:t>
            </w:r>
            <w:r w:rsidR="004C1FFE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；社团获奖记录</w:t>
            </w:r>
            <w:r w:rsidR="00FD700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。时长为</w:t>
            </w:r>
            <w:r w:rsidR="00EE2EE5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</w:t>
            </w:r>
            <w:r w:rsidR="00FD700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分钟以内。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37E4" w14:textId="77777777" w:rsidR="00910647" w:rsidRDefault="00497F5A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20分</w:t>
            </w:r>
          </w:p>
        </w:tc>
      </w:tr>
    </w:tbl>
    <w:p w14:paraId="5C519E9F" w14:textId="77777777" w:rsidR="00910647" w:rsidRDefault="00497F5A">
      <w:pPr>
        <w:rPr>
          <w:b/>
          <w:bCs/>
          <w:sz w:val="24"/>
        </w:rPr>
      </w:pPr>
      <w:r>
        <w:t xml:space="preserve">                                                   </w:t>
      </w:r>
      <w:r>
        <w:rPr>
          <w:b/>
          <w:bCs/>
          <w:sz w:val="24"/>
        </w:rPr>
        <w:t xml:space="preserve"> </w:t>
      </w:r>
    </w:p>
    <w:sectPr w:rsidR="00910647">
      <w:headerReference w:type="even" r:id="rId9"/>
      <w:head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D08E4" w14:textId="77777777" w:rsidR="00C360D3" w:rsidRDefault="00C360D3">
      <w:r>
        <w:separator/>
      </w:r>
    </w:p>
  </w:endnote>
  <w:endnote w:type="continuationSeparator" w:id="0">
    <w:p w14:paraId="16B2552B" w14:textId="77777777" w:rsidR="00C360D3" w:rsidRDefault="00C3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00018" w14:textId="77777777" w:rsidR="00C360D3" w:rsidRDefault="00C360D3">
      <w:r>
        <w:separator/>
      </w:r>
    </w:p>
  </w:footnote>
  <w:footnote w:type="continuationSeparator" w:id="0">
    <w:p w14:paraId="2212B721" w14:textId="77777777" w:rsidR="00C360D3" w:rsidRDefault="00C3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AEC61" w14:textId="77777777" w:rsidR="00910647" w:rsidRDefault="0091064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EF1AF" w14:textId="77777777" w:rsidR="00910647" w:rsidRDefault="0091064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841"/>
    <w:multiLevelType w:val="multilevel"/>
    <w:tmpl w:val="14052841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2792B60"/>
    <w:multiLevelType w:val="singleLevel"/>
    <w:tmpl w:val="32792B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8EB"/>
    <w:rsid w:val="0001693A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12013"/>
    <w:rsid w:val="00246AE8"/>
    <w:rsid w:val="0025489F"/>
    <w:rsid w:val="00260DBE"/>
    <w:rsid w:val="00276E4A"/>
    <w:rsid w:val="002B3EA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2E38"/>
    <w:rsid w:val="0035789C"/>
    <w:rsid w:val="003809A6"/>
    <w:rsid w:val="003B52E9"/>
    <w:rsid w:val="003B7C91"/>
    <w:rsid w:val="003C4133"/>
    <w:rsid w:val="003C6156"/>
    <w:rsid w:val="003E4A93"/>
    <w:rsid w:val="00413CB8"/>
    <w:rsid w:val="00422657"/>
    <w:rsid w:val="004235DA"/>
    <w:rsid w:val="00435756"/>
    <w:rsid w:val="00460333"/>
    <w:rsid w:val="00470992"/>
    <w:rsid w:val="00477DD8"/>
    <w:rsid w:val="00497F5A"/>
    <w:rsid w:val="004A6BBB"/>
    <w:rsid w:val="004C1FFE"/>
    <w:rsid w:val="004C3EF7"/>
    <w:rsid w:val="004E58E0"/>
    <w:rsid w:val="004E5E73"/>
    <w:rsid w:val="00507FB0"/>
    <w:rsid w:val="0052221F"/>
    <w:rsid w:val="00532730"/>
    <w:rsid w:val="00540354"/>
    <w:rsid w:val="00547F13"/>
    <w:rsid w:val="0055228F"/>
    <w:rsid w:val="00553BA5"/>
    <w:rsid w:val="00564C8A"/>
    <w:rsid w:val="0057608A"/>
    <w:rsid w:val="00591D0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86EA4"/>
    <w:rsid w:val="006C178C"/>
    <w:rsid w:val="006C6D0D"/>
    <w:rsid w:val="006D061B"/>
    <w:rsid w:val="006D0F5F"/>
    <w:rsid w:val="006D3CF3"/>
    <w:rsid w:val="006E08B2"/>
    <w:rsid w:val="0071028D"/>
    <w:rsid w:val="0071381A"/>
    <w:rsid w:val="00726362"/>
    <w:rsid w:val="00730675"/>
    <w:rsid w:val="00731582"/>
    <w:rsid w:val="00744173"/>
    <w:rsid w:val="0076027D"/>
    <w:rsid w:val="00772244"/>
    <w:rsid w:val="00782E18"/>
    <w:rsid w:val="00792815"/>
    <w:rsid w:val="007A3855"/>
    <w:rsid w:val="007C0337"/>
    <w:rsid w:val="0082068B"/>
    <w:rsid w:val="008333AF"/>
    <w:rsid w:val="008334F0"/>
    <w:rsid w:val="008471CB"/>
    <w:rsid w:val="008523F7"/>
    <w:rsid w:val="008545F1"/>
    <w:rsid w:val="008572F3"/>
    <w:rsid w:val="008D093B"/>
    <w:rsid w:val="008E26BE"/>
    <w:rsid w:val="008F7AD6"/>
    <w:rsid w:val="00910647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94F7B"/>
    <w:rsid w:val="009A0BC2"/>
    <w:rsid w:val="009A23E4"/>
    <w:rsid w:val="009D4937"/>
    <w:rsid w:val="009D4964"/>
    <w:rsid w:val="009D746D"/>
    <w:rsid w:val="009E0E36"/>
    <w:rsid w:val="00A12411"/>
    <w:rsid w:val="00A23108"/>
    <w:rsid w:val="00A33C12"/>
    <w:rsid w:val="00A45290"/>
    <w:rsid w:val="00A53049"/>
    <w:rsid w:val="00A971DF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93D1E"/>
    <w:rsid w:val="00BA7EBA"/>
    <w:rsid w:val="00BB38CC"/>
    <w:rsid w:val="00BB4018"/>
    <w:rsid w:val="00BC2F24"/>
    <w:rsid w:val="00BD04DD"/>
    <w:rsid w:val="00BD1521"/>
    <w:rsid w:val="00BF24DD"/>
    <w:rsid w:val="00BF6547"/>
    <w:rsid w:val="00C0404E"/>
    <w:rsid w:val="00C260E0"/>
    <w:rsid w:val="00C3266E"/>
    <w:rsid w:val="00C360D3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E2EE5"/>
    <w:rsid w:val="00EF03FB"/>
    <w:rsid w:val="00EF7C86"/>
    <w:rsid w:val="00F01AEE"/>
    <w:rsid w:val="00F26A56"/>
    <w:rsid w:val="00F272CC"/>
    <w:rsid w:val="00F41434"/>
    <w:rsid w:val="00F42D89"/>
    <w:rsid w:val="00F657DE"/>
    <w:rsid w:val="00F83F8C"/>
    <w:rsid w:val="00F90F7F"/>
    <w:rsid w:val="00F93950"/>
    <w:rsid w:val="00FB13DE"/>
    <w:rsid w:val="00FB7CA2"/>
    <w:rsid w:val="00FD700A"/>
    <w:rsid w:val="03967BEE"/>
    <w:rsid w:val="22E174C7"/>
    <w:rsid w:val="24151E43"/>
    <w:rsid w:val="268A1AB5"/>
    <w:rsid w:val="2C1218DE"/>
    <w:rsid w:val="307C3790"/>
    <w:rsid w:val="3507608E"/>
    <w:rsid w:val="3A8E3252"/>
    <w:rsid w:val="45570552"/>
    <w:rsid w:val="45EB2179"/>
    <w:rsid w:val="484246D4"/>
    <w:rsid w:val="48F41D39"/>
    <w:rsid w:val="49B123F5"/>
    <w:rsid w:val="4DE52C65"/>
    <w:rsid w:val="4EFE3A5D"/>
    <w:rsid w:val="54D25EB5"/>
    <w:rsid w:val="54E95ADA"/>
    <w:rsid w:val="5A61746A"/>
    <w:rsid w:val="61D948C5"/>
    <w:rsid w:val="65E16629"/>
    <w:rsid w:val="69E25443"/>
    <w:rsid w:val="6A6A61A6"/>
    <w:rsid w:val="76B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24E1D"/>
  <w15:docId w15:val="{E16566CB-7C62-4D93-9559-4DB4BF4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62892C-D175-4961-9875-D69B82380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531</Characters>
  <Application>Microsoft Office Word</Application>
  <DocSecurity>0</DocSecurity>
  <Lines>4</Lines>
  <Paragraphs>1</Paragraphs>
  <ScaleCrop>false</ScaleCrop>
  <Company>USST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关于召开上海理工大学</dc:title>
  <dc:creator>ning ting</dc:creator>
  <cp:lastModifiedBy>Dell</cp:lastModifiedBy>
  <cp:revision>106</cp:revision>
  <cp:lastPrinted>2018-10-31T02:56:00Z</cp:lastPrinted>
  <dcterms:created xsi:type="dcterms:W3CDTF">2017-12-07T17:20:00Z</dcterms:created>
  <dcterms:modified xsi:type="dcterms:W3CDTF">2020-09-19T08:06:00Z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