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F64" w:rsidRDefault="004228FC"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hint="eastAsia"/>
        </w:rPr>
        <w:t xml:space="preserve"> </w:t>
      </w:r>
    </w:p>
    <w:p w:rsidR="00921F64" w:rsidRDefault="004228FC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202</w:t>
      </w:r>
      <w:r w:rsidR="00592AF3"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sz w:val="32"/>
          <w:szCs w:val="32"/>
        </w:rPr>
        <w:t>-202</w:t>
      </w:r>
      <w:r w:rsidR="00592AF3"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sz w:val="32"/>
          <w:szCs w:val="32"/>
        </w:rPr>
        <w:t>学年社团年度活动清单（不含例会）</w:t>
      </w:r>
    </w:p>
    <w:p w:rsidR="00921F64" w:rsidRDefault="004228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活动</w:t>
      </w: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21F64">
        <w:tc>
          <w:tcPr>
            <w:tcW w:w="8522" w:type="dxa"/>
          </w:tcPr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活动时间：</w:t>
            </w:r>
          </w:p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活动名称：</w:t>
            </w:r>
          </w:p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活动地点：</w:t>
            </w:r>
          </w:p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活动形式：</w:t>
            </w:r>
          </w:p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参与人数：</w:t>
            </w:r>
          </w:p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指导老师是否了解及参与：</w:t>
            </w:r>
          </w:p>
          <w:p w:rsidR="00C352DB" w:rsidRDefault="004228FC" w:rsidP="00C352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活动介绍（内容）：</w:t>
            </w:r>
          </w:p>
          <w:p w:rsidR="00921F64" w:rsidRDefault="004228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活动记录（附照片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张以上）：</w:t>
            </w:r>
          </w:p>
          <w:p w:rsidR="00921F64" w:rsidRDefault="00921F64"/>
          <w:p w:rsidR="00921F64" w:rsidRDefault="00921F64"/>
        </w:tc>
      </w:tr>
    </w:tbl>
    <w:p w:rsidR="00921F64" w:rsidRDefault="00921F64">
      <w:pPr>
        <w:rPr>
          <w:b/>
          <w:bCs/>
          <w:sz w:val="24"/>
        </w:rPr>
      </w:pPr>
    </w:p>
    <w:p w:rsidR="00921F64" w:rsidRDefault="004228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活动二：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21F64">
        <w:tc>
          <w:tcPr>
            <w:tcW w:w="8522" w:type="dxa"/>
          </w:tcPr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活动时间：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活动名称：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活动地点：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活动形式：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参与人数：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指导老师是否了解及参与：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活动介绍（内容）：</w:t>
            </w:r>
          </w:p>
          <w:p w:rsidR="00921F64" w:rsidRDefault="004228F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活动记录（附照片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张以上）：</w:t>
            </w:r>
          </w:p>
          <w:p w:rsidR="00C352DB" w:rsidRDefault="00C352DB"/>
          <w:p w:rsidR="00921F64" w:rsidRDefault="00921F64"/>
        </w:tc>
      </w:tr>
    </w:tbl>
    <w:p w:rsidR="00921F64" w:rsidRDefault="004228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活动三：（内容及格式同上）</w:t>
      </w:r>
    </w:p>
    <w:sectPr w:rsidR="0092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3B7" w:rsidRDefault="002833B7" w:rsidP="00C352DB">
      <w:r>
        <w:separator/>
      </w:r>
    </w:p>
  </w:endnote>
  <w:endnote w:type="continuationSeparator" w:id="0">
    <w:p w:rsidR="002833B7" w:rsidRDefault="002833B7" w:rsidP="00C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3B7" w:rsidRDefault="002833B7" w:rsidP="00C352DB">
      <w:r>
        <w:separator/>
      </w:r>
    </w:p>
  </w:footnote>
  <w:footnote w:type="continuationSeparator" w:id="0">
    <w:p w:rsidR="002833B7" w:rsidRDefault="002833B7" w:rsidP="00C3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8798"/>
    <w:multiLevelType w:val="singleLevel"/>
    <w:tmpl w:val="021A8798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 w15:restartNumberingAfterBreak="0">
    <w:nsid w:val="1C9D8C0F"/>
    <w:multiLevelType w:val="singleLevel"/>
    <w:tmpl w:val="1C9D8C0F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 w16cid:durableId="77292340">
    <w:abstractNumId w:val="0"/>
  </w:num>
  <w:num w:numId="2" w16cid:durableId="120490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1F535C"/>
    <w:rsid w:val="002833B7"/>
    <w:rsid w:val="004228FC"/>
    <w:rsid w:val="00592AF3"/>
    <w:rsid w:val="00921F64"/>
    <w:rsid w:val="00C352DB"/>
    <w:rsid w:val="382E3E61"/>
    <w:rsid w:val="541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9D80A"/>
  <w15:docId w15:val="{AE15E021-77F1-4498-A6D2-25768018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52D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35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52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上海理工大学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逸M&amp;D</dc:creator>
  <cp:lastModifiedBy>凌哲 周</cp:lastModifiedBy>
  <cp:revision>3</cp:revision>
  <dcterms:created xsi:type="dcterms:W3CDTF">2021-09-07T08:47:00Z</dcterms:created>
  <dcterms:modified xsi:type="dcterms:W3CDTF">2023-09-18T13:17:00Z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BE651EFF4A104089B4C413DA2336A8D0</vt:lpwstr>
  </property>
</Properties>
</file>