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E609" w14:textId="3D80DE34" w:rsidR="008D47DA" w:rsidRPr="008D47DA" w:rsidRDefault="008D47DA" w:rsidP="008D47DA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 w:rsidRPr="008D47DA">
        <w:rPr>
          <w:rFonts w:ascii="黑体" w:eastAsia="黑体" w:hAnsi="黑体" w:cs="Times New Roman" w:hint="eastAsia"/>
          <w:sz w:val="32"/>
          <w:szCs w:val="24"/>
        </w:rPr>
        <w:t>附件</w:t>
      </w:r>
      <w:r w:rsidR="00A5126E">
        <w:rPr>
          <w:rFonts w:ascii="Times New Roman" w:eastAsia="黑体" w:hAnsi="Times New Roman" w:cs="Times New Roman"/>
          <w:sz w:val="32"/>
          <w:szCs w:val="24"/>
        </w:rPr>
        <w:t>1</w:t>
      </w:r>
    </w:p>
    <w:p w14:paraId="44D096BA" w14:textId="7758ABDA" w:rsidR="008D47DA" w:rsidRPr="008D47DA" w:rsidRDefault="008D47DA" w:rsidP="0093108D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第十</w:t>
      </w:r>
      <w:r w:rsidR="00187535">
        <w:rPr>
          <w:rFonts w:ascii="方正小标宋简体" w:eastAsia="方正小标宋简体" w:hAnsi="Times New Roman" w:cs="Times New Roman" w:hint="eastAsia"/>
          <w:sz w:val="44"/>
          <w:szCs w:val="44"/>
        </w:rPr>
        <w:t>四</w:t>
      </w: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届“挑战杯”中国大学生创业计划竞赛</w:t>
      </w:r>
      <w:r w:rsidR="00231A55">
        <w:rPr>
          <w:rFonts w:ascii="方正小标宋简体" w:eastAsia="方正小标宋简体" w:hAnsi="Times New Roman" w:cs="Times New Roman" w:hint="eastAsia"/>
          <w:sz w:val="44"/>
          <w:szCs w:val="44"/>
        </w:rPr>
        <w:t>上海理工大学</w:t>
      </w:r>
      <w:r w:rsidR="0093108D">
        <w:rPr>
          <w:rFonts w:ascii="方正小标宋简体" w:eastAsia="方正小标宋简体" w:hAnsi="Times New Roman" w:cs="Times New Roman" w:hint="eastAsia"/>
          <w:sz w:val="44"/>
          <w:szCs w:val="44"/>
        </w:rPr>
        <w:t>选拔赛</w:t>
      </w:r>
      <w:r w:rsidRPr="008D47DA">
        <w:rPr>
          <w:rFonts w:ascii="方正小标宋简体" w:eastAsia="方正小标宋简体" w:hAnsi="Times New Roman" w:cs="Times New Roman" w:hint="eastAsia"/>
          <w:sz w:val="44"/>
          <w:szCs w:val="44"/>
        </w:rPr>
        <w:t>参赛项目申报表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134"/>
        <w:gridCol w:w="850"/>
        <w:gridCol w:w="425"/>
        <w:gridCol w:w="709"/>
        <w:gridCol w:w="1165"/>
        <w:gridCol w:w="1014"/>
        <w:gridCol w:w="1761"/>
      </w:tblGrid>
      <w:tr w:rsidR="008D47DA" w:rsidRPr="008D47DA" w14:paraId="53004EC7" w14:textId="77777777" w:rsidTr="001508A6">
        <w:trPr>
          <w:trHeight w:hRule="exact" w:val="1026"/>
          <w:jc w:val="center"/>
        </w:trPr>
        <w:tc>
          <w:tcPr>
            <w:tcW w:w="2122" w:type="dxa"/>
            <w:vAlign w:val="center"/>
          </w:tcPr>
          <w:p w14:paraId="0EBAE2E1" w14:textId="77777777" w:rsidR="00A5126E" w:rsidRPr="008D47DA" w:rsidRDefault="00A5126E" w:rsidP="001875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学校名称</w:t>
            </w:r>
          </w:p>
          <w:p w14:paraId="638D2A8A" w14:textId="329E95C6" w:rsidR="008D47DA" w:rsidRPr="008D47DA" w:rsidRDefault="00A5126E" w:rsidP="001875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409" w:type="dxa"/>
            <w:gridSpan w:val="3"/>
            <w:vAlign w:val="center"/>
          </w:tcPr>
          <w:p w14:paraId="39A5DF4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2B728267" w14:textId="0D4F050D" w:rsidR="008D47DA" w:rsidRPr="008D47DA" w:rsidRDefault="00A5126E" w:rsidP="001875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 w:rsidR="008D47DA"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  <w:p w14:paraId="63016F53" w14:textId="77777777" w:rsidR="008D47DA" w:rsidRPr="008D47DA" w:rsidRDefault="008D47DA" w:rsidP="001875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4918AF0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60C16BFE" w14:textId="77777777" w:rsidTr="001508A6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4DDB05F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8" w:type="dxa"/>
            <w:gridSpan w:val="7"/>
            <w:vAlign w:val="center"/>
          </w:tcPr>
          <w:p w14:paraId="66803D6D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8293ADC" w14:textId="77777777" w:rsidTr="001508A6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7758D09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058" w:type="dxa"/>
            <w:gridSpan w:val="7"/>
            <w:vAlign w:val="center"/>
          </w:tcPr>
          <w:p w14:paraId="2547A247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I</w:t>
            </w:r>
            <w:r w:rsidRPr="008D47DA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. 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普通高校   II. 职业院校</w:t>
            </w:r>
          </w:p>
        </w:tc>
      </w:tr>
      <w:tr w:rsidR="008D47DA" w:rsidRPr="008D47DA" w14:paraId="397CD098" w14:textId="77777777" w:rsidTr="001508A6">
        <w:trPr>
          <w:trHeight w:hRule="exact" w:val="2123"/>
          <w:jc w:val="center"/>
        </w:trPr>
        <w:tc>
          <w:tcPr>
            <w:tcW w:w="2122" w:type="dxa"/>
            <w:vAlign w:val="center"/>
          </w:tcPr>
          <w:p w14:paraId="70C3E5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7058" w:type="dxa"/>
            <w:gridSpan w:val="7"/>
            <w:vAlign w:val="center"/>
          </w:tcPr>
          <w:p w14:paraId="263C1F0E" w14:textId="77777777" w:rsidR="008D47DA" w:rsidRPr="008D47DA" w:rsidRDefault="008D47DA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A. 科技创新和未来产业</w:t>
            </w:r>
          </w:p>
          <w:p w14:paraId="6B8033F9" w14:textId="3CFA8EA3" w:rsidR="008D47DA" w:rsidRPr="008D47DA" w:rsidRDefault="008D47DA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B. </w:t>
            </w:r>
            <w:r w:rsidR="00187535" w:rsidRPr="001875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乡村振兴和农业农村现代化</w:t>
            </w:r>
          </w:p>
          <w:p w14:paraId="3056DA22" w14:textId="6081D7D0" w:rsidR="008D47DA" w:rsidRPr="008D47DA" w:rsidRDefault="008D47DA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C. </w:t>
            </w:r>
            <w:r w:rsidR="001875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治理和</w:t>
            </w:r>
            <w:r w:rsidR="001875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</w:t>
            </w:r>
          </w:p>
          <w:p w14:paraId="0EFB1BCD" w14:textId="77777777" w:rsidR="008D47DA" w:rsidRPr="008D47DA" w:rsidRDefault="008D47DA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D. 生态环保和可持续发展</w:t>
            </w:r>
          </w:p>
          <w:p w14:paraId="52664BF5" w14:textId="77777777" w:rsidR="008D47DA" w:rsidRPr="008D47DA" w:rsidRDefault="008D47DA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E. 文化创意和区域合作</w:t>
            </w:r>
          </w:p>
        </w:tc>
      </w:tr>
      <w:tr w:rsidR="00187535" w:rsidRPr="008D47DA" w14:paraId="42600C7E" w14:textId="77777777" w:rsidTr="001508A6">
        <w:trPr>
          <w:trHeight w:hRule="exact" w:val="846"/>
          <w:jc w:val="center"/>
        </w:trPr>
        <w:tc>
          <w:tcPr>
            <w:tcW w:w="2122" w:type="dxa"/>
            <w:vMerge w:val="restart"/>
            <w:vAlign w:val="center"/>
          </w:tcPr>
          <w:p w14:paraId="045B21DA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团队成员</w:t>
            </w:r>
          </w:p>
          <w:p w14:paraId="372E5860" w14:textId="75E1842C" w:rsidR="00187535" w:rsidRPr="008D47DA" w:rsidRDefault="00187535" w:rsidP="0018753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1134" w:type="dxa"/>
            <w:vAlign w:val="center"/>
          </w:tcPr>
          <w:p w14:paraId="08012CD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30224FB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F599D0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165" w:type="dxa"/>
            <w:vAlign w:val="center"/>
          </w:tcPr>
          <w:p w14:paraId="1BEA55E3" w14:textId="77777777" w:rsidR="00187535" w:rsidRPr="008D47DA" w:rsidRDefault="00187535" w:rsidP="0018753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07EDA35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 w14:paraId="2A560DE6" w14:textId="26C29FF2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  <w:r w:rsidRPr="0018753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（负责人）</w:t>
            </w:r>
          </w:p>
        </w:tc>
      </w:tr>
      <w:tr w:rsidR="00187535" w:rsidRPr="008D47DA" w14:paraId="7FE2EB30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79CC12BD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F7DC1D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C41D5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A5DC5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7037BC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BB070A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ADDF3E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E89ACD2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4476856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7A707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39CBD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4ECB6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2BDF154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83F0D5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5F0B62D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A78E48D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5B2A3E2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45F2D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81DE8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41979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5" w:type="dxa"/>
            <w:vAlign w:val="center"/>
          </w:tcPr>
          <w:p w14:paraId="1760389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67EB6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ABF5DA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038E63F9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ED5F3E7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FAACB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C0295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DDD8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7290485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9F592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B2C0A2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E1D50F1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7B93D9D8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19240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875A5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A1679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130FD73D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C0E84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09C7AB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16A04E42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F318DD9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1B781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DC499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007B0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727C8C7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F2591A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F51F7E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764EFAC9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528445AA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716C2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4F663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1044F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5325F1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875F6E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08CD83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3DA04DA6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16BEBBC5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363D8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E3FA8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0FD32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423860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1D8DF95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8061D5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5E3AC37C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200FD14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F9AE0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95FA2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AA085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91027C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D32CD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F6C711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299B4B15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83C7196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DE3B45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948D4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FB992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152F634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5FF98A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98FB83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3EE2AA3F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222A7A1D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9B5FC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B767A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0819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448EE8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CF3750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2DC778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71D799B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56FA41BD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B8CB5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15EE1F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0E99A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5B29002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EF8586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865092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F4F1489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1C7706B5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49000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93082D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AD74F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046C568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B3F96F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18F3E1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5F326F52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F1782DF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04521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CF301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74275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5214FCC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A33556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E5F75AD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2FAC406A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53F0EC67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AA09E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24ABEA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800CE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337C527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374677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3B19BA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1C1023D1" w14:textId="77777777" w:rsidTr="001508A6">
        <w:trPr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3F657D75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</w:p>
          <w:p w14:paraId="338AD66F" w14:textId="604CF5F2" w:rsidR="00187535" w:rsidRPr="008D47DA" w:rsidRDefault="00187535" w:rsidP="0018753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（最多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1134" w:type="dxa"/>
            <w:vAlign w:val="center"/>
          </w:tcPr>
          <w:p w14:paraId="70512D7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754B64C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866526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165" w:type="dxa"/>
            <w:vAlign w:val="center"/>
          </w:tcPr>
          <w:p w14:paraId="38741C1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5966CD6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57E234C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187535" w:rsidRPr="008D47DA" w14:paraId="2E8DBDB3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6FEC3936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5BB0F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A01625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E684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00742A2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3825F15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B86699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02805D55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23ADB20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F5181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A91BE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A0D4C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A0E7D1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8E12C0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161DDA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7535BAAC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6C32D40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ABC89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3B289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91EE1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5A68E1FE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4B2C490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92B8261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4CEAD06C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13D20BF5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21638F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F54F93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FA802A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0D1382D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08FDCDB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A189A78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87535" w:rsidRPr="008D47DA" w14:paraId="298AF2B8" w14:textId="77777777" w:rsidTr="001508A6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181A90FA" w14:textId="77777777" w:rsidR="00187535" w:rsidRPr="008D47DA" w:rsidRDefault="00187535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3876EC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372D19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CA1177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50CE5F6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ADEDF24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3233A92" w14:textId="77777777" w:rsidR="00187535" w:rsidRPr="008D47DA" w:rsidRDefault="00187535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3A18779D" w14:textId="77777777" w:rsidTr="001508A6">
        <w:trPr>
          <w:trHeight w:hRule="exact" w:val="1287"/>
          <w:jc w:val="center"/>
        </w:trPr>
        <w:tc>
          <w:tcPr>
            <w:tcW w:w="2122" w:type="dxa"/>
            <w:vAlign w:val="center"/>
          </w:tcPr>
          <w:p w14:paraId="11893251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项目简介</w:t>
            </w:r>
          </w:p>
          <w:p w14:paraId="575BF5E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7DF4F99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29920495" w14:textId="77777777" w:rsidTr="001508A6">
        <w:trPr>
          <w:trHeight w:hRule="exact" w:val="1409"/>
          <w:jc w:val="center"/>
        </w:trPr>
        <w:tc>
          <w:tcPr>
            <w:tcW w:w="2122" w:type="dxa"/>
            <w:vAlign w:val="center"/>
          </w:tcPr>
          <w:p w14:paraId="57B1A6D0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社会价值</w:t>
            </w:r>
          </w:p>
          <w:p w14:paraId="55595F2A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60A4B3C9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98CB58D" w14:textId="77777777" w:rsidTr="001508A6">
        <w:trPr>
          <w:trHeight w:hRule="exact" w:val="1429"/>
          <w:jc w:val="center"/>
        </w:trPr>
        <w:tc>
          <w:tcPr>
            <w:tcW w:w="2122" w:type="dxa"/>
            <w:vAlign w:val="center"/>
          </w:tcPr>
          <w:p w14:paraId="61C6847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实践过程</w:t>
            </w:r>
          </w:p>
          <w:p w14:paraId="17D3EBB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3806D7AC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475D44F0" w14:textId="77777777" w:rsidTr="001508A6">
        <w:trPr>
          <w:trHeight w:hRule="exact" w:val="1421"/>
          <w:jc w:val="center"/>
        </w:trPr>
        <w:tc>
          <w:tcPr>
            <w:tcW w:w="2122" w:type="dxa"/>
            <w:vAlign w:val="center"/>
          </w:tcPr>
          <w:p w14:paraId="261DDAC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创新意义</w:t>
            </w:r>
          </w:p>
          <w:p w14:paraId="625F0E89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73BD7C7A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74E58D8C" w14:textId="77777777" w:rsidTr="001508A6">
        <w:trPr>
          <w:trHeight w:hRule="exact" w:val="1405"/>
          <w:jc w:val="center"/>
        </w:trPr>
        <w:tc>
          <w:tcPr>
            <w:tcW w:w="2122" w:type="dxa"/>
            <w:vAlign w:val="center"/>
          </w:tcPr>
          <w:p w14:paraId="602A8553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发展前景</w:t>
            </w:r>
          </w:p>
          <w:p w14:paraId="5A49AEB2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57BFD1EE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D47DA" w:rsidRPr="008D47DA" w14:paraId="197F5DB7" w14:textId="77777777" w:rsidTr="001508A6">
        <w:trPr>
          <w:trHeight w:hRule="exact" w:val="1269"/>
          <w:jc w:val="center"/>
        </w:trPr>
        <w:tc>
          <w:tcPr>
            <w:tcW w:w="2122" w:type="dxa"/>
            <w:vAlign w:val="center"/>
          </w:tcPr>
          <w:p w14:paraId="257417E4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团队协作</w:t>
            </w:r>
          </w:p>
          <w:p w14:paraId="71C54C2F" w14:textId="77777777" w:rsidR="008D47DA" w:rsidRPr="008D47DA" w:rsidRDefault="008D47DA" w:rsidP="008D47D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D47D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058" w:type="dxa"/>
            <w:gridSpan w:val="7"/>
            <w:vAlign w:val="center"/>
          </w:tcPr>
          <w:p w14:paraId="3908966B" w14:textId="77777777" w:rsidR="008D47DA" w:rsidRPr="008D47DA" w:rsidRDefault="008D47DA" w:rsidP="008D47DA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EB6AA86" w14:textId="5665D190" w:rsidR="008D47DA" w:rsidRPr="008D47DA" w:rsidRDefault="008D47DA" w:rsidP="00187535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8D47DA" w:rsidRPr="008D47DA" w:rsidSect="008D47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659D" w14:textId="77777777" w:rsidR="00EC0BBB" w:rsidRDefault="00EC0BBB" w:rsidP="00054D31">
      <w:r>
        <w:separator/>
      </w:r>
    </w:p>
  </w:endnote>
  <w:endnote w:type="continuationSeparator" w:id="0">
    <w:p w14:paraId="00E1C0AD" w14:textId="77777777" w:rsidR="00EC0BBB" w:rsidRDefault="00EC0BBB" w:rsidP="000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B000" w14:textId="77777777" w:rsidR="00EC0BBB" w:rsidRDefault="00EC0BBB" w:rsidP="00054D31">
      <w:r>
        <w:separator/>
      </w:r>
    </w:p>
  </w:footnote>
  <w:footnote w:type="continuationSeparator" w:id="0">
    <w:p w14:paraId="2D4D8E43" w14:textId="77777777" w:rsidR="00EC0BBB" w:rsidRDefault="00EC0BBB" w:rsidP="0005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DA"/>
    <w:rsid w:val="00054D31"/>
    <w:rsid w:val="000760FB"/>
    <w:rsid w:val="001508A6"/>
    <w:rsid w:val="00155EB4"/>
    <w:rsid w:val="00187535"/>
    <w:rsid w:val="00231A55"/>
    <w:rsid w:val="00272C24"/>
    <w:rsid w:val="00351FC4"/>
    <w:rsid w:val="00711BB5"/>
    <w:rsid w:val="008D47DA"/>
    <w:rsid w:val="0093108D"/>
    <w:rsid w:val="00A5126E"/>
    <w:rsid w:val="00A93EB0"/>
    <w:rsid w:val="00CC2B1A"/>
    <w:rsid w:val="00E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3835"/>
  <w15:chartTrackingRefBased/>
  <w15:docId w15:val="{B2D83312-1EC4-49F9-AF08-50376D4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47D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4D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4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JY</dc:creator>
  <cp:keywords/>
  <dc:description/>
  <cp:lastModifiedBy>Dell</cp:lastModifiedBy>
  <cp:revision>9</cp:revision>
  <dcterms:created xsi:type="dcterms:W3CDTF">2020-07-15T08:27:00Z</dcterms:created>
  <dcterms:modified xsi:type="dcterms:W3CDTF">2023-11-24T06:08:00Z</dcterms:modified>
</cp:coreProperties>
</file>