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7306" w14:textId="50DDF76D" w:rsidR="009D12B2" w:rsidRPr="009D12B2" w:rsidRDefault="009D12B2" w:rsidP="009D12B2">
      <w:pPr>
        <w:pStyle w:val="a0"/>
        <w:spacing w:beforeLines="100" w:before="312" w:afterLines="100" w:after="312"/>
        <w:rPr>
          <w:rFonts w:ascii="楷体_GB2312" w:eastAsia="楷体_GB2312"/>
          <w:b/>
          <w:bCs/>
          <w:lang w:eastAsia="zh-CN"/>
        </w:rPr>
      </w:pPr>
      <w:r w:rsidRPr="00E13ED6">
        <w:rPr>
          <w:rFonts w:ascii="楷体_GB2312" w:eastAsia="楷体_GB2312" w:hint="eastAsia"/>
          <w:b/>
          <w:bCs/>
          <w:lang w:eastAsia="zh-CN"/>
        </w:rPr>
        <w:t>附件</w:t>
      </w:r>
      <w:r>
        <w:rPr>
          <w:rFonts w:ascii="楷体_GB2312" w:eastAsia="楷体_GB2312" w:hint="eastAsia"/>
          <w:b/>
          <w:bCs/>
          <w:lang w:eastAsia="zh-CN"/>
        </w:rPr>
        <w:t>1</w:t>
      </w:r>
      <w:r w:rsidRPr="00E13ED6">
        <w:rPr>
          <w:rFonts w:ascii="楷体_GB2312" w:eastAsia="楷体_GB2312" w:hint="eastAsia"/>
          <w:b/>
          <w:bCs/>
          <w:lang w:eastAsia="zh-CN"/>
        </w:rPr>
        <w:t>：</w:t>
      </w:r>
    </w:p>
    <w:p w14:paraId="7E9CB82B" w14:textId="514FD03C" w:rsidR="007D088A" w:rsidRDefault="003C502A">
      <w:pPr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/>
          <w:sz w:val="40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  <w:t>上海理工大学推荐参加</w:t>
      </w:r>
    </w:p>
    <w:p w14:paraId="5D5232BE" w14:textId="77777777" w:rsidR="007D088A" w:rsidRDefault="00000000">
      <w:pPr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/>
          <w:sz w:val="40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  <w:t>第十五届“挑战杯”上海市大学生创业计划竞赛</w:t>
      </w:r>
    </w:p>
    <w:p w14:paraId="35719D3C" w14:textId="42B256E5" w:rsidR="007D088A" w:rsidRDefault="00000000">
      <w:pPr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/>
          <w:sz w:val="40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  <w:t>作品信息</w:t>
      </w:r>
      <w:r w:rsidR="00380CAC">
        <w:rPr>
          <w:rFonts w:ascii="方正小标宋简体" w:eastAsia="方正小标宋简体" w:hAnsi="方正小标宋简体" w:cs="方正小标宋简体" w:hint="eastAsia"/>
          <w:sz w:val="40"/>
          <w:szCs w:val="44"/>
          <w:lang w:eastAsia="zh-CN"/>
        </w:rPr>
        <w:t>表</w:t>
      </w:r>
    </w:p>
    <w:p w14:paraId="62A9C416" w14:textId="77777777" w:rsidR="007D088A" w:rsidRDefault="007D088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5"/>
        <w:gridCol w:w="3378"/>
        <w:gridCol w:w="1383"/>
        <w:gridCol w:w="1569"/>
        <w:gridCol w:w="1763"/>
      </w:tblGrid>
      <w:tr w:rsidR="007D088A" w14:paraId="3FBB6D51" w14:textId="77777777" w:rsidTr="009D12B2">
        <w:trPr>
          <w:trHeight w:hRule="exact" w:val="594"/>
          <w:tblHeader/>
        </w:trPr>
        <w:tc>
          <w:tcPr>
            <w:tcW w:w="744" w:type="dxa"/>
            <w:vAlign w:val="center"/>
          </w:tcPr>
          <w:p w14:paraId="25D47029" w14:textId="77777777" w:rsidR="007D088A" w:rsidRDefault="0000000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3472" w:type="dxa"/>
            <w:vAlign w:val="center"/>
          </w:tcPr>
          <w:p w14:paraId="61DFAB83" w14:textId="77777777" w:rsidR="007D088A" w:rsidRDefault="0000000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作品名称</w:t>
            </w:r>
          </w:p>
        </w:tc>
        <w:tc>
          <w:tcPr>
            <w:tcW w:w="1417" w:type="dxa"/>
            <w:vAlign w:val="center"/>
          </w:tcPr>
          <w:p w14:paraId="5CC39987" w14:textId="77777777" w:rsidR="007D088A" w:rsidRDefault="0000000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申报者</w:t>
            </w:r>
          </w:p>
        </w:tc>
        <w:tc>
          <w:tcPr>
            <w:tcW w:w="1610" w:type="dxa"/>
            <w:vAlign w:val="center"/>
          </w:tcPr>
          <w:p w14:paraId="56E5C12F" w14:textId="77777777" w:rsidR="007D088A" w:rsidRDefault="0000000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合作者</w:t>
            </w:r>
          </w:p>
        </w:tc>
        <w:tc>
          <w:tcPr>
            <w:tcW w:w="1811" w:type="dxa"/>
            <w:vAlign w:val="center"/>
          </w:tcPr>
          <w:p w14:paraId="47310C8E" w14:textId="77777777" w:rsidR="007D088A" w:rsidRDefault="0000000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指导教师</w:t>
            </w:r>
          </w:p>
        </w:tc>
      </w:tr>
      <w:tr w:rsidR="003C502A" w14:paraId="623E76AE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145D8C14" w14:textId="77777777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72" w:type="dxa"/>
            <w:vAlign w:val="center"/>
          </w:tcPr>
          <w:p w14:paraId="63D391F6" w14:textId="7A436165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智聆哨兵——先进制程半导体设备声学检测装置</w:t>
            </w:r>
          </w:p>
        </w:tc>
        <w:tc>
          <w:tcPr>
            <w:tcW w:w="1417" w:type="dxa"/>
            <w:vAlign w:val="center"/>
          </w:tcPr>
          <w:p w14:paraId="46937B22" w14:textId="2F59828F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杨洋松</w:t>
            </w:r>
          </w:p>
        </w:tc>
        <w:tc>
          <w:tcPr>
            <w:tcW w:w="1610" w:type="dxa"/>
            <w:vAlign w:val="center"/>
          </w:tcPr>
          <w:p w14:paraId="22E7AF5B" w14:textId="7779B2E3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薛子砚,蔡依依,华剑霖,陈陆韦,董昕,秦文涵,孙宝仪,杨钒,舒振郁,冉振旭,曹圣扬,李法硕</w:t>
            </w:r>
          </w:p>
        </w:tc>
        <w:tc>
          <w:tcPr>
            <w:tcW w:w="1811" w:type="dxa"/>
            <w:vAlign w:val="center"/>
          </w:tcPr>
          <w:p w14:paraId="2D3EEE08" w14:textId="5AD9E2B6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王冠学,徐</w:t>
            </w: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玥</w:t>
            </w: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,陈轩,潘悦,陈秋霞</w:t>
            </w:r>
          </w:p>
        </w:tc>
      </w:tr>
      <w:tr w:rsidR="003C502A" w14:paraId="4757241B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115BDFE2" w14:textId="77777777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472" w:type="dxa"/>
            <w:vAlign w:val="center"/>
          </w:tcPr>
          <w:p w14:paraId="0CA89F72" w14:textId="3F50966B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湿控方舟——斯特林制冷打造航天级高效控湿新范式</w:t>
            </w:r>
          </w:p>
        </w:tc>
        <w:tc>
          <w:tcPr>
            <w:tcW w:w="1417" w:type="dxa"/>
            <w:vAlign w:val="center"/>
          </w:tcPr>
          <w:p w14:paraId="3BF990B0" w14:textId="17F27EA5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朱国伟</w:t>
            </w:r>
          </w:p>
        </w:tc>
        <w:tc>
          <w:tcPr>
            <w:tcW w:w="1610" w:type="dxa"/>
            <w:vAlign w:val="center"/>
          </w:tcPr>
          <w:p w14:paraId="70307338" w14:textId="22AD4DBE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林馨语,周语涵,钟美婷,符妍彤,黄琼慧,李金辉,张彭博,覃肖迪,王文帅,陈晓斌,劳家桦</w:t>
            </w:r>
          </w:p>
        </w:tc>
        <w:tc>
          <w:tcPr>
            <w:tcW w:w="1811" w:type="dxa"/>
            <w:vAlign w:val="center"/>
          </w:tcPr>
          <w:p w14:paraId="0DC12FE5" w14:textId="24983216" w:rsidR="003C502A" w:rsidRP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张良,钱海燕,李臣学,李想</w:t>
            </w:r>
          </w:p>
        </w:tc>
      </w:tr>
      <w:tr w:rsidR="003C502A" w14:paraId="58FDE70E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0CFBAE1B" w14:textId="6E9820D9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3</w:t>
            </w:r>
          </w:p>
        </w:tc>
        <w:tc>
          <w:tcPr>
            <w:tcW w:w="3472" w:type="dxa"/>
            <w:vAlign w:val="center"/>
          </w:tcPr>
          <w:p w14:paraId="2E53064B" w14:textId="11A76B6E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光驭未来——全环境智慧农业激光光源引领者</w:t>
            </w:r>
          </w:p>
        </w:tc>
        <w:tc>
          <w:tcPr>
            <w:tcW w:w="1417" w:type="dxa"/>
            <w:vAlign w:val="center"/>
          </w:tcPr>
          <w:p w14:paraId="422545D6" w14:textId="4CF1397C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曾千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彧</w:t>
            </w:r>
          </w:p>
        </w:tc>
        <w:tc>
          <w:tcPr>
            <w:tcW w:w="1610" w:type="dxa"/>
            <w:vAlign w:val="center"/>
          </w:tcPr>
          <w:p w14:paraId="2AF4ED5F" w14:textId="288DE9FD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郝媛媛,柏一航,孙逊,蒲思迅,孙华阳,王弘毅,陈瑞,李佳泽,刘浩然,杨欢,常雪瑶,谭雪,黄昭凤,陈彦吉</w:t>
            </w:r>
          </w:p>
        </w:tc>
        <w:tc>
          <w:tcPr>
            <w:tcW w:w="1811" w:type="dxa"/>
            <w:vAlign w:val="center"/>
          </w:tcPr>
          <w:p w14:paraId="11432C0F" w14:textId="20EA134E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隋国荣,谌涛,苗玉,李臣学,丁思同</w:t>
            </w:r>
          </w:p>
        </w:tc>
      </w:tr>
      <w:tr w:rsidR="003C502A" w14:paraId="28E9C48A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6F60B151" w14:textId="5D311AFE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4</w:t>
            </w:r>
          </w:p>
        </w:tc>
        <w:tc>
          <w:tcPr>
            <w:tcW w:w="3472" w:type="dxa"/>
            <w:vAlign w:val="center"/>
          </w:tcPr>
          <w:p w14:paraId="6B7F7532" w14:textId="5ED1054B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太赫之眼——面向NDT无损检测的太赫兹光成像芯片领航者</w:t>
            </w:r>
          </w:p>
        </w:tc>
        <w:tc>
          <w:tcPr>
            <w:tcW w:w="1417" w:type="dxa"/>
            <w:vAlign w:val="center"/>
          </w:tcPr>
          <w:p w14:paraId="13BFFA46" w14:textId="5D373711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黄译萱</w:t>
            </w:r>
          </w:p>
        </w:tc>
        <w:tc>
          <w:tcPr>
            <w:tcW w:w="1610" w:type="dxa"/>
            <w:vAlign w:val="center"/>
          </w:tcPr>
          <w:p w14:paraId="46F113B0" w14:textId="67565C75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肖博方,季明宇,邹雨璐,康雪娜,丁建成,许童杰,黄帅,敖睿,徐健鑫,陈愈,龚英豪,周士杰,朱文箴,陈岑颖</w:t>
            </w:r>
          </w:p>
        </w:tc>
        <w:tc>
          <w:tcPr>
            <w:tcW w:w="1811" w:type="dxa"/>
            <w:vAlign w:val="center"/>
          </w:tcPr>
          <w:p w14:paraId="298D32FC" w14:textId="2E2FD1C7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苗玉,王杰朋,李臣学,陈晨,庄松林</w:t>
            </w:r>
          </w:p>
        </w:tc>
      </w:tr>
      <w:tr w:rsidR="003C502A" w14:paraId="52026B0B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2B25B78D" w14:textId="3FE56D59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lastRenderedPageBreak/>
              <w:t>5</w:t>
            </w:r>
          </w:p>
        </w:tc>
        <w:tc>
          <w:tcPr>
            <w:tcW w:w="3472" w:type="dxa"/>
            <w:vAlign w:val="center"/>
          </w:tcPr>
          <w:p w14:paraId="60FF78C2" w14:textId="13C50024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zh-CN"/>
              </w:rPr>
              <w:t>昇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eastAsia="zh-CN"/>
              </w:rPr>
              <w:t>光——水稻精准检测光计算芯片引领者</w:t>
            </w:r>
          </w:p>
        </w:tc>
        <w:tc>
          <w:tcPr>
            <w:tcW w:w="1417" w:type="dxa"/>
            <w:vAlign w:val="center"/>
          </w:tcPr>
          <w:p w14:paraId="43C890D4" w14:textId="2A486C08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韩艺馨</w:t>
            </w:r>
          </w:p>
        </w:tc>
        <w:tc>
          <w:tcPr>
            <w:tcW w:w="1610" w:type="dxa"/>
            <w:vAlign w:val="center"/>
          </w:tcPr>
          <w:p w14:paraId="0068F381" w14:textId="7725F4A1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贾栋华,潘怡静,时铭志,钱邱宇,韩悦琪,阿茹汗,王清雅,谭冰艳琪,施怡,姜鸣州</w:t>
            </w:r>
          </w:p>
        </w:tc>
        <w:tc>
          <w:tcPr>
            <w:tcW w:w="1811" w:type="dxa"/>
            <w:vAlign w:val="center"/>
          </w:tcPr>
          <w:p w14:paraId="55525136" w14:textId="6AFDD508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张雷洪,宋鑫,关滑琦,李臣学,张大伟</w:t>
            </w:r>
          </w:p>
        </w:tc>
      </w:tr>
      <w:tr w:rsidR="003C502A" w14:paraId="7BE97986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41D178D6" w14:textId="5FA0B876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6</w:t>
            </w:r>
          </w:p>
        </w:tc>
        <w:tc>
          <w:tcPr>
            <w:tcW w:w="3472" w:type="dxa"/>
            <w:vAlign w:val="center"/>
          </w:tcPr>
          <w:p w14:paraId="1C157C8A" w14:textId="07A31C27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智感云枢·全域公共环境自动化感控综合平台</w:t>
            </w:r>
          </w:p>
        </w:tc>
        <w:tc>
          <w:tcPr>
            <w:tcW w:w="1417" w:type="dxa"/>
            <w:vAlign w:val="center"/>
          </w:tcPr>
          <w:p w14:paraId="7F5788F4" w14:textId="3765351D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李昀晓</w:t>
            </w:r>
          </w:p>
        </w:tc>
        <w:tc>
          <w:tcPr>
            <w:tcW w:w="1610" w:type="dxa"/>
            <w:vAlign w:val="center"/>
          </w:tcPr>
          <w:p w14:paraId="5C2DFC23" w14:textId="68D2569A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任健鑫,余诺栖,李昌威,曹樱馨,郑卫嘉,李星宇,李宇皓,齐钰,吴奇迅</w:t>
            </w:r>
          </w:p>
        </w:tc>
        <w:tc>
          <w:tcPr>
            <w:tcW w:w="1811" w:type="dxa"/>
            <w:vAlign w:val="center"/>
          </w:tcPr>
          <w:p w14:paraId="6B2EC286" w14:textId="11E8F767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郑璐璐,隋国荣,张大伟,张雨乐,关滑琦</w:t>
            </w:r>
          </w:p>
        </w:tc>
      </w:tr>
      <w:tr w:rsidR="003C502A" w14:paraId="6E770D7A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46E80AC8" w14:textId="33D16B7F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7</w:t>
            </w:r>
          </w:p>
        </w:tc>
        <w:tc>
          <w:tcPr>
            <w:tcW w:w="3472" w:type="dxa"/>
            <w:vAlign w:val="center"/>
          </w:tcPr>
          <w:p w14:paraId="4EF2734C" w14:textId="177BCB0E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智感微瞳</w:t>
            </w:r>
          </w:p>
        </w:tc>
        <w:tc>
          <w:tcPr>
            <w:tcW w:w="1417" w:type="dxa"/>
            <w:vAlign w:val="center"/>
          </w:tcPr>
          <w:p w14:paraId="463DFFE1" w14:textId="40B37AF1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杜昊洋</w:t>
            </w:r>
          </w:p>
        </w:tc>
        <w:tc>
          <w:tcPr>
            <w:tcW w:w="1610" w:type="dxa"/>
            <w:vAlign w:val="center"/>
          </w:tcPr>
          <w:p w14:paraId="538E2956" w14:textId="5837E589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潘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zh-CN"/>
              </w:rPr>
              <w:t>虓虓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eastAsia="zh-CN"/>
              </w:rPr>
              <w:t>,丁思宇,钟情,唐乐欣,赵宇澄,顾玉涵,邓雯鑫,张许辉,龙严,马萱航,周杨,吴迪</w:t>
            </w:r>
          </w:p>
        </w:tc>
        <w:tc>
          <w:tcPr>
            <w:tcW w:w="1811" w:type="dxa"/>
            <w:vAlign w:val="center"/>
          </w:tcPr>
          <w:p w14:paraId="0FD4B6D7" w14:textId="6AE4CB4E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戴博,李臣学,张大伟,李依泽,魏利</w:t>
            </w:r>
          </w:p>
        </w:tc>
      </w:tr>
      <w:tr w:rsidR="003C502A" w14:paraId="711DBE90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684CE413" w14:textId="0415BECF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8</w:t>
            </w:r>
          </w:p>
        </w:tc>
        <w:tc>
          <w:tcPr>
            <w:tcW w:w="3472" w:type="dxa"/>
            <w:vAlign w:val="center"/>
          </w:tcPr>
          <w:p w14:paraId="68D69653" w14:textId="0329851F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领安智防一基于全域感知与实时优化的人群安全守护者</w:t>
            </w:r>
          </w:p>
        </w:tc>
        <w:tc>
          <w:tcPr>
            <w:tcW w:w="1417" w:type="dxa"/>
            <w:vAlign w:val="center"/>
          </w:tcPr>
          <w:p w14:paraId="0B51DDCD" w14:textId="40804E7C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谢云泽</w:t>
            </w:r>
          </w:p>
        </w:tc>
        <w:tc>
          <w:tcPr>
            <w:tcW w:w="1610" w:type="dxa"/>
            <w:vAlign w:val="center"/>
          </w:tcPr>
          <w:p w14:paraId="5EB6A74F" w14:textId="7AFDFACD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陈林浩,黎泽铉,叶君韬,李诗琦,王艺晓,钟陆炜,陈家伟,唐天誉,石妙圆,宋佳佳,黄尚好,程庚南,李凯徽,董瀚晖</w:t>
            </w:r>
          </w:p>
        </w:tc>
        <w:tc>
          <w:tcPr>
            <w:tcW w:w="1811" w:type="dxa"/>
            <w:vAlign w:val="center"/>
          </w:tcPr>
          <w:p w14:paraId="203D777D" w14:textId="047F8CAB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黄中意,房志明,石志钢,黄华杰,张启明</w:t>
            </w:r>
          </w:p>
        </w:tc>
      </w:tr>
      <w:tr w:rsidR="003C502A" w14:paraId="3853C8A7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1D249772" w14:textId="5145AC3E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9</w:t>
            </w:r>
          </w:p>
        </w:tc>
        <w:tc>
          <w:tcPr>
            <w:tcW w:w="3472" w:type="dxa"/>
            <w:vAlign w:val="center"/>
          </w:tcPr>
          <w:p w14:paraId="1FD2B114" w14:textId="6AE4B01B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具身智检</w:t>
            </w:r>
          </w:p>
        </w:tc>
        <w:tc>
          <w:tcPr>
            <w:tcW w:w="1417" w:type="dxa"/>
            <w:vAlign w:val="center"/>
          </w:tcPr>
          <w:p w14:paraId="70E01CBC" w14:textId="154FCA35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李启顺</w:t>
            </w:r>
          </w:p>
        </w:tc>
        <w:tc>
          <w:tcPr>
            <w:tcW w:w="1610" w:type="dxa"/>
            <w:vAlign w:val="center"/>
          </w:tcPr>
          <w:p w14:paraId="60BB5BA5" w14:textId="43787884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伏思睿,傅浩诚,何彭宇轩,干泓毅,乌沁芙,崔昊,张鑫阳,陈诗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zh-CN"/>
              </w:rPr>
              <w:t>湧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eastAsia="zh-CN"/>
              </w:rPr>
              <w:t>,刘峻宏,巢思然</w:t>
            </w:r>
          </w:p>
        </w:tc>
        <w:tc>
          <w:tcPr>
            <w:tcW w:w="1811" w:type="dxa"/>
            <w:vAlign w:val="center"/>
          </w:tcPr>
          <w:p w14:paraId="0EB7B2D2" w14:textId="704FA693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倪静,李臣学,刘婷,周强,王婷</w:t>
            </w:r>
          </w:p>
        </w:tc>
      </w:tr>
      <w:tr w:rsidR="003C502A" w14:paraId="4D6C16A1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01458883" w14:textId="4FC63A9A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lastRenderedPageBreak/>
              <w:t>10</w:t>
            </w:r>
          </w:p>
        </w:tc>
        <w:tc>
          <w:tcPr>
            <w:tcW w:w="3472" w:type="dxa"/>
            <w:vAlign w:val="center"/>
          </w:tcPr>
          <w:p w14:paraId="6392B4E6" w14:textId="6244DE57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千锤百炼——全球首创温压锻造助力高端新材</w:t>
            </w:r>
          </w:p>
        </w:tc>
        <w:tc>
          <w:tcPr>
            <w:tcW w:w="1417" w:type="dxa"/>
            <w:vAlign w:val="center"/>
          </w:tcPr>
          <w:p w14:paraId="0E32B4F3" w14:textId="310D20F5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谢复荣</w:t>
            </w:r>
          </w:p>
        </w:tc>
        <w:tc>
          <w:tcPr>
            <w:tcW w:w="1610" w:type="dxa"/>
            <w:vAlign w:val="center"/>
          </w:tcPr>
          <w:p w14:paraId="4A54819A" w14:textId="12D096FE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方柳词,何家乐,吕翔,叶子民,吴毓彤,武其其格,许瑞,李明暄,苑硕航,王旭楫,王海粟</w:t>
            </w:r>
          </w:p>
        </w:tc>
        <w:tc>
          <w:tcPr>
            <w:tcW w:w="1811" w:type="dxa"/>
            <w:vAlign w:val="center"/>
          </w:tcPr>
          <w:p w14:paraId="26FCDB0C" w14:textId="13F21332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高卡,陈斌,沈伟,李臣学</w:t>
            </w:r>
          </w:p>
        </w:tc>
      </w:tr>
      <w:tr w:rsidR="003C502A" w14:paraId="450A6B35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46ACEBF7" w14:textId="0F90800A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11</w:t>
            </w:r>
          </w:p>
        </w:tc>
        <w:tc>
          <w:tcPr>
            <w:tcW w:w="3472" w:type="dxa"/>
            <w:vAlign w:val="center"/>
          </w:tcPr>
          <w:p w14:paraId="72E53586" w14:textId="07129AFB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智探管维——全场景管道高精度智检技术领航者</w:t>
            </w:r>
          </w:p>
        </w:tc>
        <w:tc>
          <w:tcPr>
            <w:tcW w:w="1417" w:type="dxa"/>
            <w:vAlign w:val="center"/>
          </w:tcPr>
          <w:p w14:paraId="5E434ADE" w14:textId="5FB61857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张运豪</w:t>
            </w:r>
          </w:p>
        </w:tc>
        <w:tc>
          <w:tcPr>
            <w:tcW w:w="1610" w:type="dxa"/>
            <w:vAlign w:val="center"/>
          </w:tcPr>
          <w:p w14:paraId="569C03C9" w14:textId="1C2E4B8D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刘凯悦,欧蓓蓓,袁莉涵,周成龙,李霁杭,李信成,秦畅,钱梓威,陈兴祥,吕佳慧</w:t>
            </w:r>
          </w:p>
        </w:tc>
        <w:tc>
          <w:tcPr>
            <w:tcW w:w="1811" w:type="dxa"/>
            <w:vAlign w:val="center"/>
          </w:tcPr>
          <w:p w14:paraId="3A4A0764" w14:textId="4E51BE54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陈铭治,朱大奇,孙跃东,孟祥麒,庞文</w:t>
            </w:r>
          </w:p>
        </w:tc>
      </w:tr>
      <w:tr w:rsidR="003C502A" w14:paraId="04FD0A25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3BBFAEF7" w14:textId="6FCBF859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12</w:t>
            </w:r>
          </w:p>
        </w:tc>
        <w:tc>
          <w:tcPr>
            <w:tcW w:w="3472" w:type="dxa"/>
            <w:vAlign w:val="center"/>
          </w:tcPr>
          <w:p w14:paraId="43A803FC" w14:textId="6FD04DD2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匠驭智行-让AI多模态智能防护装备惠及千万配送骑手</w:t>
            </w:r>
          </w:p>
        </w:tc>
        <w:tc>
          <w:tcPr>
            <w:tcW w:w="1417" w:type="dxa"/>
            <w:vAlign w:val="center"/>
          </w:tcPr>
          <w:p w14:paraId="1FADB49D" w14:textId="67D0AA6E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徐睿琦</w:t>
            </w:r>
          </w:p>
        </w:tc>
        <w:tc>
          <w:tcPr>
            <w:tcW w:w="1610" w:type="dxa"/>
            <w:vAlign w:val="center"/>
          </w:tcPr>
          <w:p w14:paraId="65F6AB3F" w14:textId="53B61C0E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张子豪,郑世婷,陈易象,周旖旎,戴月佳,王一点,梁雪婷</w:t>
            </w:r>
          </w:p>
        </w:tc>
        <w:tc>
          <w:tcPr>
            <w:tcW w:w="1811" w:type="dxa"/>
            <w:vAlign w:val="center"/>
          </w:tcPr>
          <w:p w14:paraId="43148347" w14:textId="3AA4DF94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李涵,孙跃东,盛春,孔夏萌,袁庆庆</w:t>
            </w:r>
          </w:p>
        </w:tc>
      </w:tr>
      <w:tr w:rsidR="003C502A" w14:paraId="4D6AE6B8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7A7AEEA0" w14:textId="3E811473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13</w:t>
            </w:r>
          </w:p>
        </w:tc>
        <w:tc>
          <w:tcPr>
            <w:tcW w:w="3472" w:type="dxa"/>
            <w:vAlign w:val="center"/>
          </w:tcPr>
          <w:p w14:paraId="59217160" w14:textId="25466BCC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小木智衡-跨场景高鲁棒性智能平衡控制系统</w:t>
            </w:r>
          </w:p>
        </w:tc>
        <w:tc>
          <w:tcPr>
            <w:tcW w:w="1417" w:type="dxa"/>
            <w:vAlign w:val="center"/>
          </w:tcPr>
          <w:p w14:paraId="73075673" w14:textId="4B271C38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唐语凡</w:t>
            </w:r>
          </w:p>
        </w:tc>
        <w:tc>
          <w:tcPr>
            <w:tcW w:w="1610" w:type="dxa"/>
            <w:vAlign w:val="center"/>
          </w:tcPr>
          <w:p w14:paraId="7B8C6D2A" w14:textId="6F520952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王瀚,高子恒,查彦彦,凌文馨,沙奕君,徐江笛,韩泽宇,徐诚信,</w:t>
            </w:r>
            <w:r w:rsidR="00303F7E">
              <w:rPr>
                <w:rFonts w:hint="eastAsia"/>
                <w:lang w:eastAsia="zh-CN"/>
              </w:rPr>
              <w:t xml:space="preserve"> </w:t>
            </w:r>
            <w:bookmarkStart w:id="0" w:name="OLE_LINK2"/>
            <w:r w:rsidR="00303F7E" w:rsidRPr="00303F7E">
              <w:rPr>
                <w:rFonts w:ascii="仿宋_GB2312" w:eastAsia="仿宋_GB2312" w:hAnsi="等线"/>
                <w:sz w:val="20"/>
                <w:szCs w:val="20"/>
                <w:lang w:eastAsia="zh-CN"/>
              </w:rPr>
              <w:t>高诚皓</w:t>
            </w:r>
            <w:bookmarkEnd w:id="0"/>
            <w:r w:rsidR="00303F7E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，</w:t>
            </w: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孙耀硕,黄政,李新宇,吴亦凡,朱晓睫</w:t>
            </w:r>
          </w:p>
        </w:tc>
        <w:tc>
          <w:tcPr>
            <w:tcW w:w="1811" w:type="dxa"/>
            <w:vAlign w:val="center"/>
          </w:tcPr>
          <w:p w14:paraId="5544D9F8" w14:textId="2143015A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季云峰,陈斌,易江南,徐芳,李屹</w:t>
            </w:r>
          </w:p>
        </w:tc>
      </w:tr>
      <w:tr w:rsidR="003C502A" w14:paraId="2A998402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192202B4" w14:textId="371ED624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14</w:t>
            </w:r>
          </w:p>
        </w:tc>
        <w:tc>
          <w:tcPr>
            <w:tcW w:w="3472" w:type="dxa"/>
            <w:vAlign w:val="center"/>
          </w:tcPr>
          <w:p w14:paraId="48CE6F68" w14:textId="19A24A5A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启跃Bionic一髋膝一体化仿生智控假肢</w:t>
            </w:r>
          </w:p>
        </w:tc>
        <w:tc>
          <w:tcPr>
            <w:tcW w:w="1417" w:type="dxa"/>
            <w:vAlign w:val="center"/>
          </w:tcPr>
          <w:p w14:paraId="3294D594" w14:textId="36727D84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华悦健</w:t>
            </w:r>
          </w:p>
        </w:tc>
        <w:tc>
          <w:tcPr>
            <w:tcW w:w="1610" w:type="dxa"/>
            <w:vAlign w:val="center"/>
          </w:tcPr>
          <w:p w14:paraId="12D25EB8" w14:textId="68FAF1AA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王元辰,陆宇晨,倪文杰,马潺娆,段惠乔,樊凯玮,梁丹丹,温天乐,谢宋乐,陈昊南,徐靖伦,李沅桦,疏小龙,张琳</w:t>
            </w:r>
          </w:p>
        </w:tc>
        <w:tc>
          <w:tcPr>
            <w:tcW w:w="1811" w:type="dxa"/>
            <w:vAlign w:val="center"/>
          </w:tcPr>
          <w:p w14:paraId="2B88650E" w14:textId="32D52213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喻洪流,张宇玲,罗胜利,孟巧玲,李素姣</w:t>
            </w:r>
          </w:p>
        </w:tc>
      </w:tr>
      <w:tr w:rsidR="003C502A" w14:paraId="6BA0B810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41975AC6" w14:textId="598F282F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lastRenderedPageBreak/>
              <w:t>15</w:t>
            </w:r>
          </w:p>
        </w:tc>
        <w:tc>
          <w:tcPr>
            <w:tcW w:w="3472" w:type="dxa"/>
            <w:vAlign w:val="center"/>
          </w:tcPr>
          <w:p w14:paraId="668238E4" w14:textId="020B1EFD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智演无界--面向演艺表演的多角色IP定制仿生机器人</w:t>
            </w:r>
          </w:p>
        </w:tc>
        <w:tc>
          <w:tcPr>
            <w:tcW w:w="1417" w:type="dxa"/>
            <w:vAlign w:val="center"/>
          </w:tcPr>
          <w:p w14:paraId="2CCD704D" w14:textId="6145FD61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李易珊</w:t>
            </w:r>
          </w:p>
        </w:tc>
        <w:tc>
          <w:tcPr>
            <w:tcW w:w="1610" w:type="dxa"/>
            <w:vAlign w:val="center"/>
          </w:tcPr>
          <w:p w14:paraId="6059FBE8" w14:textId="30E515D5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徐志鹏,曾玉洁,蔡严一,孙铭乾,简川淋,李伊程,杨蒲远慧,吴昌澄,叶子恒,周浩萱,王嘉翔,王崇宇,林渝博,郑皓文</w:t>
            </w:r>
          </w:p>
        </w:tc>
        <w:tc>
          <w:tcPr>
            <w:tcW w:w="1811" w:type="dxa"/>
            <w:vAlign w:val="center"/>
          </w:tcPr>
          <w:p w14:paraId="7721ED7C" w14:textId="44AC4B67" w:rsidR="003C502A" w:rsidRDefault="00AE1597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 w:rsidRPr="00AE1597">
              <w:rPr>
                <w:rFonts w:ascii="仿宋_GB2312" w:eastAsia="仿宋_GB2312" w:hAnsi="等线"/>
                <w:sz w:val="20"/>
                <w:szCs w:val="20"/>
                <w:lang w:eastAsia="zh-CN"/>
              </w:rPr>
              <w:t>刘娜，袁野，李臣学，万里红，李清都</w:t>
            </w:r>
          </w:p>
        </w:tc>
      </w:tr>
      <w:tr w:rsidR="003C502A" w14:paraId="5663BDE9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0FC22E22" w14:textId="3E89662E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16</w:t>
            </w:r>
          </w:p>
        </w:tc>
        <w:tc>
          <w:tcPr>
            <w:tcW w:w="3472" w:type="dxa"/>
            <w:vAlign w:val="center"/>
          </w:tcPr>
          <w:p w14:paraId="27708C9E" w14:textId="7FB07D8A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花小肽一红花籽粕蛋白小分子肽中间体绿色制备与高值化应用产品</w:t>
            </w:r>
          </w:p>
        </w:tc>
        <w:tc>
          <w:tcPr>
            <w:tcW w:w="1417" w:type="dxa"/>
            <w:vAlign w:val="center"/>
          </w:tcPr>
          <w:p w14:paraId="23CF6111" w14:textId="55165691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张泽唐</w:t>
            </w:r>
          </w:p>
        </w:tc>
        <w:tc>
          <w:tcPr>
            <w:tcW w:w="1610" w:type="dxa"/>
            <w:vAlign w:val="center"/>
          </w:tcPr>
          <w:p w14:paraId="65CB9095" w14:textId="6FE7AEA3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白子涵,杨世晖,苑淑窃,李钟弋雅,林光有,刘静茹,,余姝潼,,王佳露,朴贤伊,赖会灵,林培雯</w:t>
            </w:r>
          </w:p>
        </w:tc>
        <w:tc>
          <w:tcPr>
            <w:tcW w:w="1811" w:type="dxa"/>
            <w:vAlign w:val="center"/>
          </w:tcPr>
          <w:p w14:paraId="4D7681F0" w14:textId="757C236D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管骁,葛映婷,宋洪东,李森</w:t>
            </w:r>
          </w:p>
        </w:tc>
      </w:tr>
      <w:tr w:rsidR="003C502A" w14:paraId="03C6D7AE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4B7978CC" w14:textId="04F3006A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17</w:t>
            </w:r>
          </w:p>
        </w:tc>
        <w:tc>
          <w:tcPr>
            <w:tcW w:w="3472" w:type="dxa"/>
            <w:vAlign w:val="center"/>
          </w:tcPr>
          <w:p w14:paraId="0E1C0C32" w14:textId="30CD08BA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命中“腰”害--基于AI定位的3D打印椎间孔镜穿刺手术导板新技术</w:t>
            </w:r>
          </w:p>
        </w:tc>
        <w:tc>
          <w:tcPr>
            <w:tcW w:w="1417" w:type="dxa"/>
            <w:vAlign w:val="center"/>
          </w:tcPr>
          <w:p w14:paraId="650C84B9" w14:textId="5503DAD5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谢润彪</w:t>
            </w:r>
          </w:p>
        </w:tc>
        <w:tc>
          <w:tcPr>
            <w:tcW w:w="1610" w:type="dxa"/>
            <w:vAlign w:val="center"/>
          </w:tcPr>
          <w:p w14:paraId="2C4C8DA4" w14:textId="1009236E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陈晶,荆晓彤,安佳豪,周敏聪</w:t>
            </w:r>
          </w:p>
        </w:tc>
        <w:tc>
          <w:tcPr>
            <w:tcW w:w="1811" w:type="dxa"/>
            <w:vAlign w:val="center"/>
          </w:tcPr>
          <w:p w14:paraId="0FE29DA7" w14:textId="02397ED6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黄昌佳,潘文志,谷雪莲,王伟</w:t>
            </w:r>
          </w:p>
        </w:tc>
      </w:tr>
      <w:tr w:rsidR="003C502A" w14:paraId="26852162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7E4CD0AD" w14:textId="7C3E790F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18</w:t>
            </w:r>
          </w:p>
        </w:tc>
        <w:tc>
          <w:tcPr>
            <w:tcW w:w="3472" w:type="dxa"/>
            <w:vAlign w:val="center"/>
          </w:tcPr>
          <w:p w14:paraId="63EE6BF7" w14:textId="44D4A036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以“氧”天年--创面臭氧智能侦疗系统</w:t>
            </w:r>
          </w:p>
        </w:tc>
        <w:tc>
          <w:tcPr>
            <w:tcW w:w="1417" w:type="dxa"/>
            <w:vAlign w:val="center"/>
          </w:tcPr>
          <w:p w14:paraId="4CB0CAF5" w14:textId="0FEEF546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李宸恺</w:t>
            </w:r>
          </w:p>
        </w:tc>
        <w:tc>
          <w:tcPr>
            <w:tcW w:w="1610" w:type="dxa"/>
            <w:vAlign w:val="center"/>
          </w:tcPr>
          <w:p w14:paraId="3566E5E2" w14:textId="71E138BE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黄宇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zh-CN"/>
              </w:rPr>
              <w:t>燊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eastAsia="zh-CN"/>
              </w:rPr>
              <w:t>,卫创,沈爱丽,蒋欢欢,顾毅飞,史婷婷</w:t>
            </w:r>
          </w:p>
        </w:tc>
        <w:tc>
          <w:tcPr>
            <w:tcW w:w="1811" w:type="dxa"/>
            <w:vAlign w:val="center"/>
          </w:tcPr>
          <w:p w14:paraId="478DD084" w14:textId="7D1742A0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岳学峥</w:t>
            </w:r>
            <w:r w:rsidR="00303F7E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,</w:t>
            </w:r>
            <w:r w:rsidR="00303F7E" w:rsidRPr="00303F7E">
              <w:rPr>
                <w:rFonts w:ascii="仿宋_GB2312" w:eastAsia="仿宋_GB2312" w:hAnsi="等线"/>
                <w:sz w:val="20"/>
                <w:szCs w:val="20"/>
                <w:lang w:eastAsia="zh-CN"/>
              </w:rPr>
              <w:t>董小亮</w:t>
            </w:r>
            <w:r w:rsidR="00303F7E"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,</w:t>
            </w:r>
            <w:r w:rsidR="00303F7E" w:rsidRPr="00303F7E">
              <w:rPr>
                <w:rFonts w:ascii="仿宋_GB2312" w:eastAsia="仿宋_GB2312" w:hAnsi="等线"/>
                <w:sz w:val="20"/>
                <w:szCs w:val="20"/>
                <w:lang w:eastAsia="zh-CN"/>
              </w:rPr>
              <w:t xml:space="preserve"> 李生娟</w:t>
            </w:r>
          </w:p>
        </w:tc>
      </w:tr>
      <w:tr w:rsidR="003C502A" w14:paraId="7F00733D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5C5E86BD" w14:textId="28712523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19</w:t>
            </w:r>
          </w:p>
        </w:tc>
        <w:tc>
          <w:tcPr>
            <w:tcW w:w="3472" w:type="dxa"/>
            <w:vAlign w:val="center"/>
          </w:tcPr>
          <w:p w14:paraId="3163EE35" w14:textId="2C130CE3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心脉护航</w:t>
            </w:r>
          </w:p>
        </w:tc>
        <w:tc>
          <w:tcPr>
            <w:tcW w:w="1417" w:type="dxa"/>
            <w:vAlign w:val="center"/>
          </w:tcPr>
          <w:p w14:paraId="61B63028" w14:textId="5D443460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李潘梓翰</w:t>
            </w:r>
          </w:p>
        </w:tc>
        <w:tc>
          <w:tcPr>
            <w:tcW w:w="1610" w:type="dxa"/>
            <w:vAlign w:val="center"/>
          </w:tcPr>
          <w:p w14:paraId="2562649F" w14:textId="68514795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朱宇健,王嘉怡,李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zh-CN"/>
              </w:rPr>
              <w:t>芃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eastAsia="zh-CN"/>
              </w:rPr>
              <w:t>粤</w:t>
            </w: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,肖煌,普佳,李籽茵,龚致鸿,张欣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zh-CN"/>
              </w:rPr>
              <w:t>玥</w:t>
            </w: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,张一帆,李思泉,张涵栋,倪乐诗,何乐为,胡依涵</w:t>
            </w:r>
          </w:p>
        </w:tc>
        <w:tc>
          <w:tcPr>
            <w:tcW w:w="1811" w:type="dxa"/>
            <w:vAlign w:val="center"/>
          </w:tcPr>
          <w:p w14:paraId="4ABAE56D" w14:textId="625ABD50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邱碧薇,姜绮霞,孙雅飞,李生娟,刘婷</w:t>
            </w:r>
          </w:p>
        </w:tc>
      </w:tr>
      <w:tr w:rsidR="003C502A" w14:paraId="5BBF17B6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0B323E49" w14:textId="03778941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lastRenderedPageBreak/>
              <w:t>20</w:t>
            </w:r>
          </w:p>
        </w:tc>
        <w:tc>
          <w:tcPr>
            <w:tcW w:w="3472" w:type="dxa"/>
            <w:vAlign w:val="center"/>
          </w:tcPr>
          <w:p w14:paraId="218C1AF0" w14:textId="71E22F10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“零能耗”智能温控涂层</w:t>
            </w:r>
          </w:p>
        </w:tc>
        <w:tc>
          <w:tcPr>
            <w:tcW w:w="1417" w:type="dxa"/>
            <w:vAlign w:val="center"/>
          </w:tcPr>
          <w:p w14:paraId="16F2274E" w14:textId="1C9A3EB0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胡蝶</w:t>
            </w:r>
          </w:p>
        </w:tc>
        <w:tc>
          <w:tcPr>
            <w:tcW w:w="1610" w:type="dxa"/>
            <w:vAlign w:val="center"/>
          </w:tcPr>
          <w:p w14:paraId="62DAA510" w14:textId="5CD1AD2A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叶瑷菱,吕家荣,梁晶琦,王佳,朱弘宇,刚笑舟,梁珉源,李想,周羡,陈毅远,邱悦,陈思延,宰芸泰,刘俊杰</w:t>
            </w:r>
          </w:p>
        </w:tc>
        <w:tc>
          <w:tcPr>
            <w:tcW w:w="1811" w:type="dxa"/>
            <w:vAlign w:val="center"/>
          </w:tcPr>
          <w:p w14:paraId="78FB4CD2" w14:textId="5FB47C83" w:rsidR="003C502A" w:rsidRDefault="00AE1597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 w:rsidRPr="00AE1597">
              <w:rPr>
                <w:rFonts w:ascii="仿宋_GB2312" w:eastAsia="仿宋_GB2312" w:hAnsi="等线"/>
                <w:sz w:val="20"/>
                <w:szCs w:val="20"/>
                <w:lang w:eastAsia="zh-CN"/>
              </w:rPr>
              <w:t>王彤、张轶楠、丁志义、黄华杰、顾敏</w:t>
            </w:r>
          </w:p>
        </w:tc>
      </w:tr>
      <w:tr w:rsidR="003C502A" w14:paraId="2CE13502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4CFD9209" w14:textId="77AC3A23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21</w:t>
            </w:r>
          </w:p>
        </w:tc>
        <w:tc>
          <w:tcPr>
            <w:tcW w:w="3472" w:type="dxa"/>
            <w:vAlign w:val="center"/>
          </w:tcPr>
          <w:p w14:paraId="36D832D8" w14:textId="0D346769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光睿科技——面向超高数据通量光计算的高维度光学神经网络芯片</w:t>
            </w:r>
          </w:p>
        </w:tc>
        <w:tc>
          <w:tcPr>
            <w:tcW w:w="1417" w:type="dxa"/>
            <w:vAlign w:val="center"/>
          </w:tcPr>
          <w:p w14:paraId="1F235E90" w14:textId="6463AA6C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孙一品</w:t>
            </w:r>
          </w:p>
        </w:tc>
        <w:tc>
          <w:tcPr>
            <w:tcW w:w="1610" w:type="dxa"/>
            <w:vAlign w:val="center"/>
          </w:tcPr>
          <w:p w14:paraId="2AEF88D7" w14:textId="340AE44B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孙渭钧,汪懋林,李若辰,孙含钰,丁浩然,张书涵,陈柏衡,苏一果,张晓祥,陈新鸿,张佳跃,孟超,呙钰婷,辛蔚</w:t>
            </w:r>
          </w:p>
        </w:tc>
        <w:tc>
          <w:tcPr>
            <w:tcW w:w="1811" w:type="dxa"/>
            <w:vAlign w:val="center"/>
          </w:tcPr>
          <w:p w14:paraId="4261615E" w14:textId="4A42E9AB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蔚浩义,吉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  <w:lang w:eastAsia="zh-CN"/>
              </w:rPr>
              <w:t>喆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eastAsia="zh-CN"/>
              </w:rPr>
              <w:t>,王楚平,张启明,顾敏</w:t>
            </w:r>
          </w:p>
        </w:tc>
      </w:tr>
      <w:tr w:rsidR="003C502A" w14:paraId="6F810D4B" w14:textId="77777777" w:rsidTr="009D12B2">
        <w:trPr>
          <w:trHeight w:hRule="exact" w:val="2268"/>
        </w:trPr>
        <w:tc>
          <w:tcPr>
            <w:tcW w:w="744" w:type="dxa"/>
            <w:vAlign w:val="center"/>
          </w:tcPr>
          <w:p w14:paraId="56BB49BE" w14:textId="05D15E92" w:rsidR="003C502A" w:rsidRDefault="003C502A" w:rsidP="003C502A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  <w:lang w:eastAsia="zh-CN"/>
              </w:rPr>
              <w:t>22</w:t>
            </w:r>
          </w:p>
        </w:tc>
        <w:tc>
          <w:tcPr>
            <w:tcW w:w="3472" w:type="dxa"/>
            <w:vAlign w:val="center"/>
          </w:tcPr>
          <w:p w14:paraId="6A08EAD1" w14:textId="3A730C3F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冻界萃元-创新FD真空冷冻干燥技术,引领农林牧渔产品深加工新时代</w:t>
            </w:r>
          </w:p>
        </w:tc>
        <w:tc>
          <w:tcPr>
            <w:tcW w:w="1417" w:type="dxa"/>
            <w:vAlign w:val="center"/>
          </w:tcPr>
          <w:p w14:paraId="73254A3C" w14:textId="5E8DCBD2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高培洋</w:t>
            </w:r>
          </w:p>
        </w:tc>
        <w:tc>
          <w:tcPr>
            <w:tcW w:w="1610" w:type="dxa"/>
            <w:vAlign w:val="center"/>
          </w:tcPr>
          <w:p w14:paraId="789DD8BA" w14:textId="0D11E150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杨寓麟,张博闻,王心怡,魏思蕾,鲁彦希,杨梓萌,宋一欣,刘博元,康昕坤,金乐凡,王楚辰,杨文博,刘祖铭,李正源</w:t>
            </w:r>
          </w:p>
        </w:tc>
        <w:tc>
          <w:tcPr>
            <w:tcW w:w="1811" w:type="dxa"/>
            <w:vAlign w:val="center"/>
          </w:tcPr>
          <w:p w14:paraId="5A905E5D" w14:textId="0CD48F0B" w:rsidR="003C502A" w:rsidRDefault="003C502A" w:rsidP="003C502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  <w:lang w:eastAsia="zh-CN"/>
              </w:rPr>
              <w:t>倪静,孙跃东,刘婷,王艺洁,李文翔</w:t>
            </w:r>
          </w:p>
        </w:tc>
      </w:tr>
    </w:tbl>
    <w:p w14:paraId="7092140B" w14:textId="77777777" w:rsidR="007D088A" w:rsidRDefault="007D088A">
      <w:pPr>
        <w:rPr>
          <w:lang w:eastAsia="zh-CN"/>
        </w:rPr>
      </w:pPr>
    </w:p>
    <w:sectPr w:rsidR="007D088A">
      <w:pgSz w:w="11900" w:h="16840"/>
      <w:pgMar w:top="2098" w:right="1474" w:bottom="1928" w:left="1588" w:header="1134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B124" w14:textId="77777777" w:rsidR="005D6542" w:rsidRDefault="005D6542">
      <w:r>
        <w:separator/>
      </w:r>
    </w:p>
  </w:endnote>
  <w:endnote w:type="continuationSeparator" w:id="0">
    <w:p w14:paraId="073C7AC9" w14:textId="77777777" w:rsidR="005D6542" w:rsidRDefault="005D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BBF6" w14:textId="77777777" w:rsidR="005D6542" w:rsidRDefault="005D6542">
      <w:r>
        <w:separator/>
      </w:r>
    </w:p>
  </w:footnote>
  <w:footnote w:type="continuationSeparator" w:id="0">
    <w:p w14:paraId="56FFECEB" w14:textId="77777777" w:rsidR="005D6542" w:rsidRDefault="005D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266ECA"/>
    <w:rsid w:val="002527E6"/>
    <w:rsid w:val="00303F7E"/>
    <w:rsid w:val="00380CAC"/>
    <w:rsid w:val="003C502A"/>
    <w:rsid w:val="00417597"/>
    <w:rsid w:val="005528D6"/>
    <w:rsid w:val="00563103"/>
    <w:rsid w:val="005D6542"/>
    <w:rsid w:val="00641CBA"/>
    <w:rsid w:val="00647A39"/>
    <w:rsid w:val="0070024B"/>
    <w:rsid w:val="007171CD"/>
    <w:rsid w:val="007D088A"/>
    <w:rsid w:val="008549EE"/>
    <w:rsid w:val="00930128"/>
    <w:rsid w:val="009D12B2"/>
    <w:rsid w:val="00AE1597"/>
    <w:rsid w:val="00C507F7"/>
    <w:rsid w:val="00E5660D"/>
    <w:rsid w:val="00F158DF"/>
    <w:rsid w:val="00F81FAB"/>
    <w:rsid w:val="1592239C"/>
    <w:rsid w:val="429960CF"/>
    <w:rsid w:val="4F26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5CFED"/>
  <w15:docId w15:val="{4081FBD6-04AB-4324-B081-58417096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C502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C502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3C50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C502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老杜君</dc:creator>
  <cp:lastModifiedBy>之光 科研</cp:lastModifiedBy>
  <cp:revision>7</cp:revision>
  <dcterms:created xsi:type="dcterms:W3CDTF">2026-04-26T06:57:00Z</dcterms:created>
  <dcterms:modified xsi:type="dcterms:W3CDTF">2026-04-27T02:11:00Z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8B00FDF54A1F4058B747AF018423DE0B_13</vt:lpwstr>
  </property>
  <property fmtid="{D5CDD505-2E9C-101B-9397-08002B2CF9AE}" pid="4" name="KSOTemplateDocerSaveRecord">
    <vt:lpwstr>eyJoZGlkIjoiYjZkMTdjZjQyMDU0ZGM0NjQwMjAwNzY0MmQ0MTI3YzYiLCJ1c2VySWQiOiI0NDU3MjIwMjMifQ==</vt:lpwstr>
  </property>
</Properties>
</file>