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46A97" w14:textId="77777777" w:rsidR="00A63604" w:rsidRPr="004F4931" w:rsidRDefault="00140EA7" w:rsidP="004F4931">
      <w:pPr>
        <w:spacing w:line="400" w:lineRule="exact"/>
        <w:ind w:firstLine="420"/>
        <w:jc w:val="center"/>
        <w:rPr>
          <w:rFonts w:ascii="黑体" w:eastAsia="黑体" w:hAnsi="黑体"/>
          <w:sz w:val="32"/>
          <w:szCs w:val="32"/>
        </w:rPr>
      </w:pPr>
      <w:r w:rsidRPr="004F4931">
        <w:rPr>
          <w:rFonts w:ascii="黑体" w:eastAsia="黑体" w:hAnsi="黑体" w:hint="eastAsia"/>
          <w:sz w:val="32"/>
          <w:szCs w:val="32"/>
        </w:rPr>
        <w:t>上海理工大学社团活动申报表</w:t>
      </w:r>
    </w:p>
    <w:p w14:paraId="188CFD44" w14:textId="77777777" w:rsidR="00A63604" w:rsidRDefault="00140EA7">
      <w:pPr>
        <w:jc w:val="right"/>
        <w:rPr>
          <w:b/>
          <w:szCs w:val="21"/>
        </w:rPr>
      </w:pPr>
      <w:r>
        <w:rPr>
          <w:b/>
          <w:szCs w:val="21"/>
        </w:rPr>
        <w:t>20</w:t>
      </w:r>
      <w:r>
        <w:rPr>
          <w:rFonts w:hint="eastAsia"/>
          <w:b/>
          <w:szCs w:val="21"/>
        </w:rPr>
        <w:t>25</w:t>
      </w:r>
      <w:r>
        <w:rPr>
          <w:b/>
          <w:szCs w:val="21"/>
        </w:rPr>
        <w:t>-20</w:t>
      </w:r>
      <w:r>
        <w:rPr>
          <w:rFonts w:hint="eastAsia"/>
          <w:b/>
          <w:szCs w:val="21"/>
        </w:rPr>
        <w:t>26</w:t>
      </w:r>
      <w:r>
        <w:rPr>
          <w:b/>
          <w:szCs w:val="21"/>
        </w:rPr>
        <w:t>学年</w:t>
      </w:r>
      <w:r>
        <w:rPr>
          <w:rFonts w:hint="eastAsia"/>
          <w:b/>
          <w:szCs w:val="21"/>
        </w:rPr>
        <w:t>第二学期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1123"/>
        <w:gridCol w:w="734"/>
        <w:gridCol w:w="370"/>
        <w:gridCol w:w="412"/>
        <w:gridCol w:w="1228"/>
        <w:gridCol w:w="34"/>
        <w:gridCol w:w="553"/>
        <w:gridCol w:w="938"/>
        <w:gridCol w:w="1290"/>
      </w:tblGrid>
      <w:tr w:rsidR="00A63604" w14:paraId="05AE0AD1" w14:textId="77777777">
        <w:trPr>
          <w:trHeight w:val="614"/>
        </w:trPr>
        <w:tc>
          <w:tcPr>
            <w:tcW w:w="2318" w:type="dxa"/>
            <w:vAlign w:val="center"/>
          </w:tcPr>
          <w:p w14:paraId="707355E5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活动名称</w:t>
            </w:r>
          </w:p>
        </w:tc>
        <w:tc>
          <w:tcPr>
            <w:tcW w:w="6682" w:type="dxa"/>
            <w:gridSpan w:val="9"/>
            <w:vAlign w:val="center"/>
          </w:tcPr>
          <w:p w14:paraId="7305D998" w14:textId="77777777" w:rsidR="00A63604" w:rsidRDefault="00A63604">
            <w:pPr>
              <w:jc w:val="center"/>
              <w:rPr>
                <w:color w:val="FF0000"/>
                <w:szCs w:val="21"/>
              </w:rPr>
            </w:pPr>
          </w:p>
        </w:tc>
      </w:tr>
      <w:tr w:rsidR="00A63604" w14:paraId="358EAE46" w14:textId="77777777">
        <w:trPr>
          <w:trHeight w:val="635"/>
        </w:trPr>
        <w:tc>
          <w:tcPr>
            <w:tcW w:w="2318" w:type="dxa"/>
            <w:vAlign w:val="center"/>
          </w:tcPr>
          <w:p w14:paraId="18A33574" w14:textId="77777777" w:rsidR="00A63604" w:rsidRDefault="00140EA7">
            <w:pPr>
              <w:tabs>
                <w:tab w:val="left" w:pos="1653"/>
                <w:tab w:val="left" w:pos="256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举办</w:t>
            </w:r>
            <w:r>
              <w:rPr>
                <w:szCs w:val="21"/>
              </w:rPr>
              <w:t>社团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682" w:type="dxa"/>
            <w:gridSpan w:val="9"/>
            <w:vAlign w:val="center"/>
          </w:tcPr>
          <w:p w14:paraId="7D324113" w14:textId="77777777" w:rsidR="00A63604" w:rsidRDefault="00A63604">
            <w:pPr>
              <w:tabs>
                <w:tab w:val="left" w:pos="1653"/>
                <w:tab w:val="left" w:pos="2568"/>
              </w:tabs>
              <w:jc w:val="center"/>
              <w:rPr>
                <w:color w:val="FF0000"/>
                <w:szCs w:val="21"/>
              </w:rPr>
            </w:pPr>
          </w:p>
        </w:tc>
      </w:tr>
      <w:tr w:rsidR="0029058F" w14:paraId="098378D5" w14:textId="77777777" w:rsidTr="00A0378E">
        <w:trPr>
          <w:trHeight w:val="559"/>
        </w:trPr>
        <w:tc>
          <w:tcPr>
            <w:tcW w:w="2318" w:type="dxa"/>
            <w:vAlign w:val="center"/>
          </w:tcPr>
          <w:p w14:paraId="4869F121" w14:textId="27D968DF" w:rsidR="0029058F" w:rsidRDefault="002905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活动时间</w:t>
            </w:r>
          </w:p>
        </w:tc>
        <w:tc>
          <w:tcPr>
            <w:tcW w:w="2227" w:type="dxa"/>
            <w:gridSpan w:val="3"/>
            <w:vAlign w:val="center"/>
          </w:tcPr>
          <w:p w14:paraId="0C75E3EC" w14:textId="77777777" w:rsidR="0029058F" w:rsidRDefault="0029058F">
            <w:pPr>
              <w:jc w:val="center"/>
              <w:rPr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21B58E82" w14:textId="114C4023" w:rsidR="0029058F" w:rsidRDefault="002905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2228" w:type="dxa"/>
            <w:gridSpan w:val="2"/>
            <w:vAlign w:val="center"/>
          </w:tcPr>
          <w:p w14:paraId="4C865739" w14:textId="116C8D50" w:rsidR="0029058F" w:rsidRDefault="0029058F">
            <w:pPr>
              <w:jc w:val="center"/>
              <w:rPr>
                <w:szCs w:val="21"/>
              </w:rPr>
            </w:pPr>
          </w:p>
        </w:tc>
      </w:tr>
      <w:tr w:rsidR="00A63604" w14:paraId="7807EBD2" w14:textId="77777777">
        <w:trPr>
          <w:trHeight w:val="615"/>
        </w:trPr>
        <w:tc>
          <w:tcPr>
            <w:tcW w:w="2318" w:type="dxa"/>
            <w:vAlign w:val="center"/>
          </w:tcPr>
          <w:p w14:paraId="74970A4F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活动参与总人数</w:t>
            </w:r>
          </w:p>
          <w:p w14:paraId="25FC5183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（含观众）</w:t>
            </w:r>
          </w:p>
        </w:tc>
        <w:tc>
          <w:tcPr>
            <w:tcW w:w="1123" w:type="dxa"/>
            <w:vAlign w:val="center"/>
          </w:tcPr>
          <w:p w14:paraId="317359F2" w14:textId="77777777" w:rsidR="00A63604" w:rsidRDefault="00A63604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66FBBBF5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校外人员人数</w:t>
            </w:r>
          </w:p>
          <w:p w14:paraId="6DA7520D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（含观众）</w:t>
            </w:r>
          </w:p>
        </w:tc>
        <w:tc>
          <w:tcPr>
            <w:tcW w:w="1262" w:type="dxa"/>
            <w:gridSpan w:val="2"/>
            <w:vAlign w:val="center"/>
          </w:tcPr>
          <w:p w14:paraId="2CD8BF0B" w14:textId="77777777" w:rsidR="00A63604" w:rsidRDefault="00A63604">
            <w:pPr>
              <w:jc w:val="center"/>
              <w:rPr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6383138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外籍人员人数</w:t>
            </w:r>
          </w:p>
          <w:p w14:paraId="77D016A4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（含观众）</w:t>
            </w:r>
          </w:p>
        </w:tc>
        <w:tc>
          <w:tcPr>
            <w:tcW w:w="1290" w:type="dxa"/>
            <w:vAlign w:val="center"/>
          </w:tcPr>
          <w:p w14:paraId="018FB3A1" w14:textId="77777777" w:rsidR="00A63604" w:rsidRDefault="00A63604">
            <w:pPr>
              <w:jc w:val="center"/>
              <w:rPr>
                <w:szCs w:val="21"/>
              </w:rPr>
            </w:pPr>
          </w:p>
        </w:tc>
      </w:tr>
      <w:tr w:rsidR="00A63604" w14:paraId="59944C49" w14:textId="77777777">
        <w:trPr>
          <w:trHeight w:val="615"/>
        </w:trPr>
        <w:tc>
          <w:tcPr>
            <w:tcW w:w="2318" w:type="dxa"/>
            <w:vAlign w:val="center"/>
          </w:tcPr>
          <w:p w14:paraId="6B75B3BA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是否有网络博主直播（直播账号、粉丝数量）</w:t>
            </w:r>
          </w:p>
        </w:tc>
        <w:tc>
          <w:tcPr>
            <w:tcW w:w="6682" w:type="dxa"/>
            <w:gridSpan w:val="9"/>
            <w:vAlign w:val="center"/>
          </w:tcPr>
          <w:p w14:paraId="625D465D" w14:textId="77777777" w:rsidR="00A63604" w:rsidRDefault="00A63604">
            <w:pPr>
              <w:jc w:val="center"/>
              <w:rPr>
                <w:szCs w:val="21"/>
              </w:rPr>
            </w:pPr>
          </w:p>
        </w:tc>
      </w:tr>
      <w:tr w:rsidR="00A63604" w14:paraId="597E200C" w14:textId="77777777">
        <w:trPr>
          <w:trHeight w:val="588"/>
        </w:trPr>
        <w:tc>
          <w:tcPr>
            <w:tcW w:w="2318" w:type="dxa"/>
            <w:vAlign w:val="center"/>
          </w:tcPr>
          <w:p w14:paraId="6791FF17" w14:textId="20B4F24B" w:rsidR="00A63604" w:rsidRDefault="00045F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</w:t>
            </w:r>
            <w:r w:rsidR="00140EA7">
              <w:rPr>
                <w:rFonts w:hint="eastAsia"/>
                <w:szCs w:val="21"/>
              </w:rPr>
              <w:t>人</w:t>
            </w:r>
          </w:p>
        </w:tc>
        <w:tc>
          <w:tcPr>
            <w:tcW w:w="1857" w:type="dxa"/>
            <w:gridSpan w:val="2"/>
            <w:vAlign w:val="center"/>
          </w:tcPr>
          <w:p w14:paraId="2EEF2051" w14:textId="77777777" w:rsidR="00A63604" w:rsidRDefault="00A63604"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D6B5ACB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815" w:type="dxa"/>
            <w:gridSpan w:val="4"/>
            <w:vAlign w:val="center"/>
          </w:tcPr>
          <w:p w14:paraId="0F1625A2" w14:textId="77777777" w:rsidR="00A63604" w:rsidRDefault="00A63604">
            <w:pPr>
              <w:jc w:val="center"/>
              <w:rPr>
                <w:szCs w:val="21"/>
              </w:rPr>
            </w:pPr>
          </w:p>
        </w:tc>
      </w:tr>
      <w:tr w:rsidR="00A63604" w14:paraId="798D4BF8" w14:textId="77777777">
        <w:trPr>
          <w:trHeight w:val="1599"/>
        </w:trPr>
        <w:tc>
          <w:tcPr>
            <w:tcW w:w="2318" w:type="dxa"/>
            <w:vAlign w:val="center"/>
          </w:tcPr>
          <w:p w14:paraId="1A915E13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活动内容</w:t>
            </w:r>
          </w:p>
        </w:tc>
        <w:tc>
          <w:tcPr>
            <w:tcW w:w="6682" w:type="dxa"/>
            <w:gridSpan w:val="9"/>
            <w:vAlign w:val="center"/>
          </w:tcPr>
          <w:p w14:paraId="77B26408" w14:textId="77777777" w:rsidR="00A63604" w:rsidRDefault="00A63604">
            <w:pPr>
              <w:jc w:val="center"/>
              <w:rPr>
                <w:szCs w:val="21"/>
              </w:rPr>
            </w:pPr>
          </w:p>
        </w:tc>
      </w:tr>
      <w:tr w:rsidR="00A63604" w14:paraId="7F1DF549" w14:textId="77777777">
        <w:trPr>
          <w:trHeight w:val="1132"/>
        </w:trPr>
        <w:tc>
          <w:tcPr>
            <w:tcW w:w="2318" w:type="dxa"/>
            <w:vAlign w:val="center"/>
          </w:tcPr>
          <w:p w14:paraId="634FC9CF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</w:t>
            </w:r>
          </w:p>
          <w:p w14:paraId="26F6A138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682" w:type="dxa"/>
            <w:gridSpan w:val="9"/>
            <w:vAlign w:val="center"/>
          </w:tcPr>
          <w:p w14:paraId="481C88F8" w14:textId="77777777" w:rsidR="00A63604" w:rsidRDefault="00A63604">
            <w:pPr>
              <w:jc w:val="center"/>
              <w:rPr>
                <w:szCs w:val="21"/>
              </w:rPr>
            </w:pPr>
          </w:p>
          <w:p w14:paraId="797E29AE" w14:textId="77777777" w:rsidR="00A63604" w:rsidRDefault="00140E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（签名）</w:t>
            </w:r>
          </w:p>
          <w:p w14:paraId="60A671FA" w14:textId="77777777" w:rsidR="00A63604" w:rsidRDefault="00140EA7">
            <w:pPr>
              <w:widowControl/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63604" w14:paraId="490E5A84" w14:textId="77777777" w:rsidTr="00EE6E33">
        <w:trPr>
          <w:trHeight w:val="1102"/>
        </w:trPr>
        <w:tc>
          <w:tcPr>
            <w:tcW w:w="2318" w:type="dxa"/>
            <w:vAlign w:val="center"/>
          </w:tcPr>
          <w:p w14:paraId="5944C6C5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挂靠单位</w:t>
            </w:r>
          </w:p>
          <w:p w14:paraId="70CB6482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682" w:type="dxa"/>
            <w:gridSpan w:val="9"/>
            <w:vAlign w:val="center"/>
          </w:tcPr>
          <w:p w14:paraId="1BE43D11" w14:textId="77777777" w:rsidR="00A63604" w:rsidRDefault="00A63604">
            <w:pPr>
              <w:ind w:firstLineChars="1978" w:firstLine="4154"/>
              <w:rPr>
                <w:szCs w:val="21"/>
              </w:rPr>
            </w:pPr>
          </w:p>
          <w:p w14:paraId="1691FEEC" w14:textId="77777777" w:rsidR="00A63604" w:rsidRDefault="00A63604">
            <w:pPr>
              <w:ind w:firstLineChars="1978" w:firstLine="4154"/>
              <w:rPr>
                <w:szCs w:val="21"/>
              </w:rPr>
            </w:pPr>
          </w:p>
          <w:p w14:paraId="5D8B371B" w14:textId="77777777" w:rsidR="00A63604" w:rsidRDefault="00140EA7">
            <w:pPr>
              <w:ind w:firstLineChars="1978" w:firstLine="4154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0E30E3E6" w14:textId="77777777" w:rsidR="00A63604" w:rsidRDefault="00140EA7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63604" w14:paraId="12DDE590" w14:textId="77777777" w:rsidTr="00EE6E33">
        <w:trPr>
          <w:trHeight w:val="836"/>
        </w:trPr>
        <w:tc>
          <w:tcPr>
            <w:tcW w:w="2318" w:type="dxa"/>
            <w:vAlign w:val="center"/>
          </w:tcPr>
          <w:p w14:paraId="10A07127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社联</w:t>
            </w:r>
          </w:p>
          <w:p w14:paraId="19A359D3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6682" w:type="dxa"/>
            <w:gridSpan w:val="9"/>
            <w:vAlign w:val="center"/>
          </w:tcPr>
          <w:p w14:paraId="49642F59" w14:textId="77777777" w:rsidR="00A63604" w:rsidRDefault="00A63604">
            <w:pPr>
              <w:jc w:val="center"/>
              <w:rPr>
                <w:szCs w:val="21"/>
              </w:rPr>
            </w:pPr>
          </w:p>
          <w:p w14:paraId="2849BE06" w14:textId="77777777" w:rsidR="00A63604" w:rsidRDefault="00140E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14:paraId="11CD8842" w14:textId="77777777" w:rsidR="00A63604" w:rsidRDefault="00140EA7">
            <w:pPr>
              <w:widowControl/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63604" w14:paraId="0FE1262D" w14:textId="77777777" w:rsidTr="00EE6E33">
        <w:trPr>
          <w:trHeight w:val="850"/>
        </w:trPr>
        <w:tc>
          <w:tcPr>
            <w:tcW w:w="2318" w:type="dxa"/>
            <w:vAlign w:val="center"/>
          </w:tcPr>
          <w:p w14:paraId="361C5427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校团委</w:t>
            </w:r>
          </w:p>
          <w:p w14:paraId="629E93A1" w14:textId="77777777" w:rsidR="00A63604" w:rsidRDefault="00140E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6682" w:type="dxa"/>
            <w:gridSpan w:val="9"/>
            <w:vAlign w:val="center"/>
          </w:tcPr>
          <w:p w14:paraId="58862196" w14:textId="77777777" w:rsidR="00A63604" w:rsidRDefault="00A63604">
            <w:pPr>
              <w:rPr>
                <w:szCs w:val="21"/>
              </w:rPr>
            </w:pPr>
          </w:p>
          <w:p w14:paraId="3FD3E935" w14:textId="1E88C0C1" w:rsidR="00A63604" w:rsidRDefault="00140E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14:paraId="565099B0" w14:textId="77777777" w:rsidR="00A63604" w:rsidRDefault="00140EA7">
            <w:pPr>
              <w:widowControl/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03099DB" w14:textId="77777777" w:rsidR="00BA224A" w:rsidRDefault="00BA224A">
      <w:pPr>
        <w:jc w:val="left"/>
        <w:rPr>
          <w:szCs w:val="21"/>
        </w:rPr>
      </w:pPr>
      <w:r>
        <w:rPr>
          <w:rFonts w:hint="eastAsia"/>
          <w:szCs w:val="21"/>
        </w:rPr>
        <w:t>备注：</w:t>
      </w:r>
    </w:p>
    <w:p w14:paraId="6F8424DD" w14:textId="5D5D5271" w:rsidR="00A63604" w:rsidRDefault="00140EA7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、请在《上海理工大学社团活动申报表》后</w:t>
      </w:r>
      <w:proofErr w:type="gramStart"/>
      <w:r>
        <w:rPr>
          <w:rFonts w:hint="eastAsia"/>
          <w:szCs w:val="21"/>
        </w:rPr>
        <w:t>附活动</w:t>
      </w:r>
      <w:proofErr w:type="gramEnd"/>
      <w:r>
        <w:rPr>
          <w:rFonts w:hint="eastAsia"/>
          <w:szCs w:val="21"/>
        </w:rPr>
        <w:t>策划及相关宣传品设计稿；</w:t>
      </w:r>
    </w:p>
    <w:p w14:paraId="76D74860" w14:textId="77777777" w:rsidR="00A63604" w:rsidRDefault="00140EA7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、若需在五食堂、思餐厅、灯光篮球场开展活动或宣传，请指导老师</w:t>
      </w:r>
      <w:r>
        <w:rPr>
          <w:rFonts w:hint="eastAsia"/>
          <w:szCs w:val="21"/>
        </w:rPr>
        <w:t>OA</w:t>
      </w:r>
      <w:r>
        <w:rPr>
          <w:rFonts w:hint="eastAsia"/>
          <w:szCs w:val="21"/>
        </w:rPr>
        <w:t>系统提交《室外活动场地申请》；</w:t>
      </w:r>
    </w:p>
    <w:p w14:paraId="42BE60D4" w14:textId="086DDF6C" w:rsidR="00A63604" w:rsidRDefault="00140EA7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DD672A">
        <w:rPr>
          <w:rFonts w:hint="eastAsia"/>
          <w:b/>
          <w:szCs w:val="21"/>
        </w:rPr>
        <w:t>若活动人数大于</w:t>
      </w:r>
      <w:r w:rsidRPr="00DD672A">
        <w:rPr>
          <w:rFonts w:hint="eastAsia"/>
          <w:b/>
          <w:szCs w:val="21"/>
        </w:rPr>
        <w:t>100</w:t>
      </w:r>
      <w:r>
        <w:rPr>
          <w:rFonts w:hint="eastAsia"/>
          <w:szCs w:val="21"/>
        </w:rPr>
        <w:t>，需提前一周填写《上海理工大学活动审批表》（附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）向保卫处报备；</w:t>
      </w:r>
    </w:p>
    <w:p w14:paraId="3CF48A56" w14:textId="7A20EFAC" w:rsidR="00A63604" w:rsidRDefault="00140EA7">
      <w:pPr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bookmarkStart w:id="0" w:name="_GoBack"/>
      <w:r w:rsidRPr="00DD672A">
        <w:rPr>
          <w:rFonts w:hint="eastAsia"/>
          <w:b/>
          <w:szCs w:val="21"/>
        </w:rPr>
        <w:t>若涉及校园文化活动</w:t>
      </w:r>
      <w:bookmarkEnd w:id="0"/>
      <w:r>
        <w:rPr>
          <w:rFonts w:hint="eastAsia"/>
          <w:szCs w:val="21"/>
        </w:rPr>
        <w:t>，需提前一周填写《上海理工大学校园文化活动申报备案表》（附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）向党委宣传部报备；</w:t>
      </w:r>
    </w:p>
    <w:p w14:paraId="62D1DEF0" w14:textId="2EAE8FFB" w:rsidR="00A63604" w:rsidRPr="00EE6E33" w:rsidRDefault="00140EA7">
      <w:pPr>
        <w:jc w:val="lef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、若社团未能以标准流程申请活动，校团委将不予审批。</w:t>
      </w:r>
    </w:p>
    <w:p w14:paraId="07C59D2F" w14:textId="77777777" w:rsidR="00A63604" w:rsidRDefault="00140EA7">
      <w:pPr>
        <w:jc w:val="right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上海理工大学社团联合中心制</w:t>
      </w:r>
    </w:p>
    <w:p w14:paraId="61669768" w14:textId="1064DC8E" w:rsidR="00A63604" w:rsidRDefault="00140EA7">
      <w:pPr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Cs w:val="21"/>
        </w:rPr>
        <w:br w:type="page"/>
      </w:r>
      <w:r>
        <w:rPr>
          <w:rFonts w:ascii="黑体" w:eastAsia="黑体" w:hint="eastAsia"/>
          <w:bCs/>
          <w:szCs w:val="21"/>
        </w:rPr>
        <w:lastRenderedPageBreak/>
        <w:t>附1</w:t>
      </w:r>
    </w:p>
    <w:p w14:paraId="0D8CF9FC" w14:textId="77777777" w:rsidR="00A63604" w:rsidRDefault="00A63604">
      <w:pPr>
        <w:rPr>
          <w:rFonts w:ascii="黑体" w:eastAsia="黑体"/>
          <w:bCs/>
          <w:szCs w:val="21"/>
        </w:rPr>
      </w:pPr>
    </w:p>
    <w:p w14:paraId="616FB5B5" w14:textId="77777777" w:rsidR="00A63604" w:rsidRDefault="00140EA7">
      <w:pPr>
        <w:widowControl/>
        <w:spacing w:before="125" w:after="125" w:line="480" w:lineRule="atLeast"/>
        <w:ind w:firstLine="480"/>
        <w:jc w:val="center"/>
        <w:textAlignment w:val="baseline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</w:rPr>
        <w:t>上海理工大学活动审批表</w:t>
      </w:r>
    </w:p>
    <w:p w14:paraId="2DCDFD3B" w14:textId="77777777" w:rsidR="00A63604" w:rsidRDefault="00140EA7">
      <w:pPr>
        <w:widowControl/>
        <w:spacing w:before="125" w:after="125" w:line="480" w:lineRule="atLeast"/>
        <w:ind w:right="960"/>
        <w:jc w:val="left"/>
        <w:textAlignment w:val="baseline"/>
        <w:rPr>
          <w:rFonts w:ascii="方正小标宋简体" w:eastAsia="方正小标宋简体" w:hAnsi="方正小标宋简体" w:cs="方正小标宋简体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申请部门： </w:t>
      </w:r>
      <w:r>
        <w:rPr>
          <w:rFonts w:ascii="仿宋_GB2312" w:eastAsia="仿宋_GB2312" w:hAnsi="仿宋_GB2312" w:cs="仿宋_GB2312"/>
          <w:kern w:val="0"/>
          <w:sz w:val="24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kern w:val="0"/>
          <w:sz w:val="24"/>
        </w:rPr>
        <w:t>申请日期：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 xml:space="preserve">    </w:t>
      </w:r>
    </w:p>
    <w:tbl>
      <w:tblPr>
        <w:tblStyle w:val="a3"/>
        <w:tblW w:w="8774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159"/>
        <w:gridCol w:w="2354"/>
        <w:gridCol w:w="248"/>
        <w:gridCol w:w="1528"/>
        <w:gridCol w:w="2485"/>
      </w:tblGrid>
      <w:tr w:rsidR="00A63604" w14:paraId="25EE6527" w14:textId="77777777">
        <w:trPr>
          <w:trHeight w:val="587"/>
        </w:trPr>
        <w:tc>
          <w:tcPr>
            <w:tcW w:w="8774" w:type="dxa"/>
            <w:gridSpan w:val="5"/>
            <w:vAlign w:val="center"/>
          </w:tcPr>
          <w:p w14:paraId="46CA6447" w14:textId="77777777" w:rsidR="00A63604" w:rsidRDefault="00140EA7">
            <w:pPr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一、活动名称：</w:t>
            </w:r>
          </w:p>
        </w:tc>
      </w:tr>
      <w:tr w:rsidR="00A63604" w14:paraId="71E9046A" w14:textId="77777777">
        <w:trPr>
          <w:trHeight w:hRule="exact" w:val="794"/>
        </w:trPr>
        <w:tc>
          <w:tcPr>
            <w:tcW w:w="2159" w:type="dxa"/>
            <w:vAlign w:val="center"/>
          </w:tcPr>
          <w:p w14:paraId="3ABBB691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负责人姓名</w:t>
            </w:r>
          </w:p>
        </w:tc>
        <w:tc>
          <w:tcPr>
            <w:tcW w:w="2602" w:type="dxa"/>
            <w:gridSpan w:val="2"/>
            <w:vAlign w:val="center"/>
          </w:tcPr>
          <w:p w14:paraId="6E4BBF71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5086C415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485" w:type="dxa"/>
            <w:vAlign w:val="center"/>
          </w:tcPr>
          <w:p w14:paraId="6EB5287F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63604" w14:paraId="72E93E6D" w14:textId="77777777">
        <w:trPr>
          <w:trHeight w:hRule="exact" w:val="794"/>
        </w:trPr>
        <w:tc>
          <w:tcPr>
            <w:tcW w:w="2159" w:type="dxa"/>
            <w:vAlign w:val="center"/>
          </w:tcPr>
          <w:p w14:paraId="4ADB54AC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活动联系人姓名</w:t>
            </w:r>
          </w:p>
        </w:tc>
        <w:tc>
          <w:tcPr>
            <w:tcW w:w="2602" w:type="dxa"/>
            <w:gridSpan w:val="2"/>
            <w:vAlign w:val="center"/>
          </w:tcPr>
          <w:p w14:paraId="77DFE238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1AED45EF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485" w:type="dxa"/>
            <w:vAlign w:val="center"/>
          </w:tcPr>
          <w:p w14:paraId="792B25C3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63604" w14:paraId="2AC7D714" w14:textId="77777777">
        <w:trPr>
          <w:trHeight w:hRule="exact" w:val="794"/>
        </w:trPr>
        <w:tc>
          <w:tcPr>
            <w:tcW w:w="2159" w:type="dxa"/>
            <w:vAlign w:val="center"/>
          </w:tcPr>
          <w:p w14:paraId="7B883D0E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活动日期</w:t>
            </w:r>
          </w:p>
        </w:tc>
        <w:tc>
          <w:tcPr>
            <w:tcW w:w="2602" w:type="dxa"/>
            <w:gridSpan w:val="2"/>
            <w:vAlign w:val="center"/>
          </w:tcPr>
          <w:p w14:paraId="0C011DD6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3BFE9973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开始及</w:t>
            </w:r>
          </w:p>
          <w:p w14:paraId="6CD128A1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结束时间</w:t>
            </w:r>
          </w:p>
        </w:tc>
        <w:tc>
          <w:tcPr>
            <w:tcW w:w="2485" w:type="dxa"/>
            <w:vAlign w:val="center"/>
          </w:tcPr>
          <w:p w14:paraId="32C3C106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63604" w14:paraId="3111A0D4" w14:textId="77777777">
        <w:trPr>
          <w:trHeight w:hRule="exact" w:val="794"/>
        </w:trPr>
        <w:tc>
          <w:tcPr>
            <w:tcW w:w="2159" w:type="dxa"/>
            <w:vAlign w:val="center"/>
          </w:tcPr>
          <w:p w14:paraId="48C9BF3D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活动地点</w:t>
            </w:r>
          </w:p>
        </w:tc>
        <w:tc>
          <w:tcPr>
            <w:tcW w:w="2602" w:type="dxa"/>
            <w:gridSpan w:val="2"/>
            <w:vAlign w:val="center"/>
          </w:tcPr>
          <w:p w14:paraId="1C8BA6EC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48862CF6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参与人数</w:t>
            </w:r>
          </w:p>
        </w:tc>
        <w:tc>
          <w:tcPr>
            <w:tcW w:w="2485" w:type="dxa"/>
            <w:vAlign w:val="center"/>
          </w:tcPr>
          <w:p w14:paraId="6820C780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63604" w14:paraId="2F86BB3D" w14:textId="77777777">
        <w:trPr>
          <w:trHeight w:hRule="exact" w:val="1322"/>
        </w:trPr>
        <w:tc>
          <w:tcPr>
            <w:tcW w:w="2159" w:type="dxa"/>
            <w:vAlign w:val="center"/>
          </w:tcPr>
          <w:p w14:paraId="42902015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活动主要内容</w:t>
            </w:r>
          </w:p>
        </w:tc>
        <w:tc>
          <w:tcPr>
            <w:tcW w:w="6615" w:type="dxa"/>
            <w:gridSpan w:val="4"/>
            <w:vAlign w:val="center"/>
          </w:tcPr>
          <w:p w14:paraId="1425F7D7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1FBDBA0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2E9A129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18E2716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63604" w14:paraId="2CFF8EBB" w14:textId="77777777">
        <w:trPr>
          <w:trHeight w:hRule="exact" w:val="794"/>
        </w:trPr>
        <w:tc>
          <w:tcPr>
            <w:tcW w:w="2159" w:type="dxa"/>
            <w:vAlign w:val="center"/>
          </w:tcPr>
          <w:p w14:paraId="65D1A022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机动车数量</w:t>
            </w:r>
          </w:p>
          <w:p w14:paraId="584F7208" w14:textId="77777777" w:rsidR="00A63604" w:rsidRDefault="00A6360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39E62434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1481E147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停车需求</w:t>
            </w:r>
          </w:p>
        </w:tc>
        <w:tc>
          <w:tcPr>
            <w:tcW w:w="2485" w:type="dxa"/>
            <w:vAlign w:val="center"/>
          </w:tcPr>
          <w:p w14:paraId="389DF805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63604" w14:paraId="3DA28EF4" w14:textId="77777777">
        <w:trPr>
          <w:trHeight w:hRule="exact" w:val="794"/>
        </w:trPr>
        <w:tc>
          <w:tcPr>
            <w:tcW w:w="2159" w:type="dxa"/>
            <w:vAlign w:val="center"/>
          </w:tcPr>
          <w:p w14:paraId="709BD06E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申请安保人员数量</w:t>
            </w:r>
          </w:p>
        </w:tc>
        <w:tc>
          <w:tcPr>
            <w:tcW w:w="2602" w:type="dxa"/>
            <w:gridSpan w:val="2"/>
            <w:vAlign w:val="center"/>
          </w:tcPr>
          <w:p w14:paraId="6CE322C1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17A5E14A" w14:textId="77777777" w:rsidR="00A63604" w:rsidRDefault="00140EA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审核人数</w:t>
            </w:r>
          </w:p>
        </w:tc>
        <w:tc>
          <w:tcPr>
            <w:tcW w:w="2485" w:type="dxa"/>
            <w:vAlign w:val="center"/>
          </w:tcPr>
          <w:p w14:paraId="4312EC2C" w14:textId="77777777" w:rsidR="00A63604" w:rsidRDefault="00A6360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63604" w14:paraId="6524A9CB" w14:textId="77777777">
        <w:trPr>
          <w:trHeight w:val="1383"/>
        </w:trPr>
        <w:tc>
          <w:tcPr>
            <w:tcW w:w="8774" w:type="dxa"/>
            <w:gridSpan w:val="5"/>
            <w:vAlign w:val="center"/>
          </w:tcPr>
          <w:p w14:paraId="2823BB18" w14:textId="77777777" w:rsidR="00A63604" w:rsidRDefault="00140EA7">
            <w:pPr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二、安全承诺</w:t>
            </w:r>
          </w:p>
          <w:p w14:paraId="5834DFBF" w14:textId="77777777" w:rsidR="00A63604" w:rsidRDefault="00A6360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358CEF4" w14:textId="77777777" w:rsidR="00A63604" w:rsidRDefault="00140EA7">
            <w:pPr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申请前已仔细阅读《上海理工大学活动安全管理规定》，同意并按照此管理规定严格执行。</w:t>
            </w:r>
          </w:p>
          <w:p w14:paraId="61E878CE" w14:textId="77777777" w:rsidR="00A63604" w:rsidRDefault="00A6360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63604" w14:paraId="2A28334B" w14:textId="77777777">
        <w:trPr>
          <w:trHeight w:val="2317"/>
        </w:trPr>
        <w:tc>
          <w:tcPr>
            <w:tcW w:w="4513" w:type="dxa"/>
            <w:gridSpan w:val="2"/>
          </w:tcPr>
          <w:p w14:paraId="4FA57E27" w14:textId="77777777" w:rsidR="00A63604" w:rsidRDefault="00140EA7">
            <w:pPr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申请部门负责人意见</w:t>
            </w:r>
          </w:p>
          <w:p w14:paraId="4F847364" w14:textId="77777777" w:rsidR="00A63604" w:rsidRDefault="00A63604">
            <w:pPr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14:paraId="5562E6E9" w14:textId="77777777" w:rsidR="00A63604" w:rsidRDefault="00A63604">
            <w:pP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53B8C593" w14:textId="77777777" w:rsidR="00A63604" w:rsidRDefault="00A63604">
            <w:pPr>
              <w:ind w:firstLineChars="300" w:firstLine="72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16B98965" w14:textId="77777777" w:rsidR="00A63604" w:rsidRDefault="00140EA7">
            <w:pPr>
              <w:ind w:firstLineChars="300" w:firstLine="72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负责人签字（盖章）：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 xml:space="preserve"> </w:t>
            </w:r>
          </w:p>
          <w:p w14:paraId="43A304AD" w14:textId="77777777" w:rsidR="00A63604" w:rsidRDefault="00A63604">
            <w:pPr>
              <w:ind w:firstLineChars="900" w:firstLine="216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4B10E61B" w14:textId="77777777" w:rsidR="00A63604" w:rsidRDefault="00140EA7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日 期：</w:t>
            </w:r>
          </w:p>
        </w:tc>
        <w:tc>
          <w:tcPr>
            <w:tcW w:w="4261" w:type="dxa"/>
            <w:gridSpan w:val="3"/>
          </w:tcPr>
          <w:p w14:paraId="63AFE64B" w14:textId="77777777" w:rsidR="00A63604" w:rsidRDefault="00140EA7">
            <w:pPr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保卫处审核意见</w:t>
            </w:r>
          </w:p>
          <w:p w14:paraId="1DEA99E2" w14:textId="77777777" w:rsidR="00A63604" w:rsidRDefault="00A63604">
            <w:pPr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14:paraId="37A5189E" w14:textId="77777777" w:rsidR="00A63604" w:rsidRDefault="00140EA7">
            <w:pPr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         </w:t>
            </w:r>
          </w:p>
          <w:p w14:paraId="7E5D59E0" w14:textId="77777777" w:rsidR="00A63604" w:rsidRDefault="00A63604">
            <w:pPr>
              <w:ind w:firstLineChars="300" w:firstLine="72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2DA152FD" w14:textId="77777777" w:rsidR="00A63604" w:rsidRDefault="00140EA7">
            <w:pPr>
              <w:ind w:firstLineChars="300" w:firstLine="72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负责人签字（盖章）：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 xml:space="preserve"> </w:t>
            </w:r>
          </w:p>
          <w:p w14:paraId="77394DCD" w14:textId="77777777" w:rsidR="00A63604" w:rsidRDefault="00A63604">
            <w:pPr>
              <w:ind w:firstLineChars="900" w:firstLine="216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7090A68D" w14:textId="77777777" w:rsidR="00A63604" w:rsidRDefault="00140EA7">
            <w:pPr>
              <w:ind w:firstLineChars="900" w:firstLine="216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日 期：</w:t>
            </w:r>
          </w:p>
          <w:p w14:paraId="2CAA5B7C" w14:textId="77777777" w:rsidR="00A63604" w:rsidRDefault="00A63604">
            <w:pPr>
              <w:ind w:firstLineChars="900" w:firstLine="216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</w:tbl>
    <w:p w14:paraId="71CC33A2" w14:textId="5C979796" w:rsidR="00A63604" w:rsidRDefault="00140EA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  <w:r>
        <w:rPr>
          <w:rFonts w:ascii="Calibri" w:hAnsi="Calibri" w:hint="eastAsia"/>
          <w:szCs w:val="22"/>
        </w:rPr>
        <w:lastRenderedPageBreak/>
        <w:t>附</w:t>
      </w:r>
      <w:r>
        <w:rPr>
          <w:rFonts w:ascii="Calibri" w:hAnsi="Calibri" w:hint="eastAsia"/>
          <w:szCs w:val="22"/>
        </w:rPr>
        <w:t>2</w:t>
      </w:r>
    </w:p>
    <w:p w14:paraId="6F085CA1" w14:textId="77777777" w:rsidR="00A63604" w:rsidRDefault="00A63604">
      <w:pPr>
        <w:rPr>
          <w:rFonts w:ascii="Calibri" w:hAnsi="Calibri"/>
          <w:szCs w:val="22"/>
        </w:rPr>
      </w:pPr>
    </w:p>
    <w:p w14:paraId="0D97148C" w14:textId="77777777" w:rsidR="00A63604" w:rsidRDefault="00140EA7">
      <w:pPr>
        <w:spacing w:line="400" w:lineRule="exact"/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上海理工大学</w:t>
      </w:r>
    </w:p>
    <w:p w14:paraId="11FE18AC" w14:textId="77777777" w:rsidR="00A63604" w:rsidRDefault="00140EA7">
      <w:pPr>
        <w:spacing w:line="400" w:lineRule="exact"/>
        <w:ind w:firstLine="420"/>
        <w:jc w:val="center"/>
        <w:rPr>
          <w:rFonts w:ascii="黑体" w:eastAsia="黑体" w:hAnsi="黑体"/>
          <w:sz w:val="32"/>
          <w:szCs w:val="32"/>
        </w:rPr>
      </w:pPr>
      <w:bookmarkStart w:id="1" w:name="OLE_LINK1"/>
      <w:r>
        <w:rPr>
          <w:rFonts w:ascii="黑体" w:eastAsia="黑体" w:hAnsi="黑体" w:hint="eastAsia"/>
          <w:sz w:val="32"/>
          <w:szCs w:val="32"/>
        </w:rPr>
        <w:t>校园文化活动申报备案表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36"/>
        <w:gridCol w:w="1089"/>
        <w:gridCol w:w="1914"/>
        <w:gridCol w:w="974"/>
        <w:gridCol w:w="1579"/>
      </w:tblGrid>
      <w:tr w:rsidR="00A63604" w14:paraId="3D92493F" w14:textId="77777777">
        <w:trPr>
          <w:trHeight w:val="611"/>
          <w:jc w:val="center"/>
        </w:trPr>
        <w:tc>
          <w:tcPr>
            <w:tcW w:w="8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1"/>
          <w:p w14:paraId="51CECDAA" w14:textId="77777777" w:rsidR="00A63604" w:rsidRDefault="00140EA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活 动 内 容</w:t>
            </w:r>
          </w:p>
        </w:tc>
      </w:tr>
      <w:tr w:rsidR="00A63604" w14:paraId="5159AF1F" w14:textId="77777777">
        <w:trPr>
          <w:trHeight w:val="611"/>
          <w:jc w:val="center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E38E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活动主题</w:t>
            </w:r>
          </w:p>
        </w:tc>
        <w:tc>
          <w:tcPr>
            <w:tcW w:w="70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D7D236" w14:textId="77777777" w:rsidR="00A63604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63604" w14:paraId="6A01AC6D" w14:textId="77777777">
        <w:trPr>
          <w:trHeight w:val="611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7C90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A25" w14:textId="77777777" w:rsidR="00A63604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1438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EC52" w14:textId="77777777" w:rsidR="00A63604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727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模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A1990" w14:textId="77777777" w:rsidR="00A63604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63604" w14:paraId="0598E452" w14:textId="77777777">
        <w:trPr>
          <w:trHeight w:val="611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7EF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活动类别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32DF8" w14:textId="77777777" w:rsidR="00A63604" w:rsidRDefault="00140EA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□国际交流 □影视剧拍摄 □影视明星进校园□大型校园宣讲会</w:t>
            </w:r>
          </w:p>
          <w:p w14:paraId="734412F4" w14:textId="77777777" w:rsidR="00A63604" w:rsidRDefault="00140EA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□文艺演出 □其  他</w:t>
            </w:r>
          </w:p>
        </w:tc>
      </w:tr>
      <w:tr w:rsidR="00A63604" w14:paraId="4A3D5A19" w14:textId="77777777">
        <w:trPr>
          <w:trHeight w:val="3416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D6212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主要内容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994489" w14:textId="77777777" w:rsidR="00A63604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63604" w14:paraId="05EF950B" w14:textId="77777777">
        <w:trPr>
          <w:trHeight w:val="594"/>
          <w:jc w:val="center"/>
        </w:trPr>
        <w:tc>
          <w:tcPr>
            <w:tcW w:w="8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53B41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出 席 人 员</w:t>
            </w:r>
          </w:p>
        </w:tc>
      </w:tr>
      <w:tr w:rsidR="00A63604" w14:paraId="3ADA91F9" w14:textId="77777777">
        <w:trPr>
          <w:trHeight w:val="594"/>
          <w:jc w:val="center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49F879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E4CA0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A996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C000F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3604" w14:paraId="5626A9BF" w14:textId="77777777">
        <w:trPr>
          <w:trHeight w:val="594"/>
          <w:jc w:val="center"/>
        </w:trPr>
        <w:tc>
          <w:tcPr>
            <w:tcW w:w="14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A774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6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571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380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是否为境外人士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E4B43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A63604" w14:paraId="11B7FEF8" w14:textId="77777777">
        <w:trPr>
          <w:trHeight w:val="3194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EDECF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出席人员</w:t>
            </w:r>
          </w:p>
          <w:p w14:paraId="0829C721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背景资料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03A977" w14:textId="77777777" w:rsidR="00A63604" w:rsidRDefault="00140EA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华文中宋" w:eastAsia="华文中宋" w:hAnsi="华文中宋" w:cs="华文中宋"/>
                <w:b/>
                <w:color w:val="595959"/>
                <w:sz w:val="18"/>
                <w:szCs w:val="18"/>
              </w:rPr>
              <w:br/>
            </w:r>
          </w:p>
        </w:tc>
      </w:tr>
      <w:tr w:rsidR="00A63604" w14:paraId="45844D7F" w14:textId="77777777">
        <w:trPr>
          <w:trHeight w:val="594"/>
          <w:jc w:val="center"/>
        </w:trPr>
        <w:tc>
          <w:tcPr>
            <w:tcW w:w="8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54282" w14:textId="77777777" w:rsidR="00A63604" w:rsidRDefault="00140EA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申 报 单 位</w:t>
            </w:r>
          </w:p>
        </w:tc>
      </w:tr>
      <w:tr w:rsidR="00A63604" w14:paraId="4C40C674" w14:textId="77777777">
        <w:trPr>
          <w:trHeight w:val="594"/>
          <w:jc w:val="center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5E1D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主办单位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2EC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C68C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52F04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3604" w14:paraId="1879C121" w14:textId="77777777">
        <w:trPr>
          <w:trHeight w:val="594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0F7D0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F129E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8FEB1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0FD30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3604" w14:paraId="2A9A448D" w14:textId="77777777">
        <w:trPr>
          <w:trHeight w:val="699"/>
          <w:jc w:val="center"/>
        </w:trPr>
        <w:tc>
          <w:tcPr>
            <w:tcW w:w="8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3140D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审 批 意 见</w:t>
            </w:r>
          </w:p>
        </w:tc>
      </w:tr>
      <w:tr w:rsidR="00A63604" w14:paraId="74D0DF5E" w14:textId="77777777">
        <w:trPr>
          <w:trHeight w:val="1853"/>
          <w:jc w:val="center"/>
        </w:trPr>
        <w:tc>
          <w:tcPr>
            <w:tcW w:w="4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976" w14:textId="387077DE" w:rsidR="00A63604" w:rsidRDefault="00CA36B7">
            <w:pPr>
              <w:pBdr>
                <w:right w:val="single" w:sz="12" w:space="4" w:color="auto"/>
              </w:pBdr>
              <w:spacing w:line="360" w:lineRule="auto"/>
              <w:rPr>
                <w:rFonts w:ascii="宋体" w:hAnsi="宋体"/>
                <w:sz w:val="24"/>
              </w:rPr>
            </w:pPr>
            <w:bookmarkStart w:id="2" w:name="OLE_LINK2"/>
            <w:r>
              <w:rPr>
                <w:rFonts w:ascii="宋体" w:hAnsi="宋体" w:hint="eastAsia"/>
                <w:sz w:val="24"/>
              </w:rPr>
              <w:t>主办单位党组织</w:t>
            </w:r>
            <w:r w:rsidR="00140EA7">
              <w:rPr>
                <w:rFonts w:ascii="宋体" w:hAnsi="宋体" w:hint="eastAsia"/>
                <w:sz w:val="24"/>
              </w:rPr>
              <w:t>意见</w:t>
            </w:r>
          </w:p>
          <w:bookmarkEnd w:id="2"/>
          <w:p w14:paraId="6A0B9A3B" w14:textId="77777777" w:rsidR="00A63604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464EF15" w14:textId="77777777" w:rsidR="00A63604" w:rsidRPr="00CA36B7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A1A37F8" w14:textId="77777777" w:rsidR="00A63604" w:rsidRDefault="00140EA7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（签名盖章）</w:t>
            </w:r>
          </w:p>
          <w:p w14:paraId="5681F8B4" w14:textId="77777777" w:rsidR="00A63604" w:rsidRDefault="00140EA7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4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197C6" w14:textId="5FA25AA1" w:rsidR="00A63604" w:rsidRPr="00CA36B7" w:rsidRDefault="00CA36B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校团委审批</w:t>
            </w:r>
            <w:r w:rsidR="00140EA7">
              <w:rPr>
                <w:rFonts w:ascii="宋体" w:hAnsi="宋体" w:hint="eastAsia"/>
                <w:sz w:val="24"/>
              </w:rPr>
              <w:t>意见</w:t>
            </w:r>
          </w:p>
          <w:p w14:paraId="75060739" w14:textId="77777777" w:rsidR="00A63604" w:rsidRDefault="00A63604">
            <w:pPr>
              <w:pBdr>
                <w:right w:val="single" w:sz="12" w:space="4" w:color="auto"/>
              </w:pBdr>
              <w:spacing w:line="360" w:lineRule="auto"/>
              <w:rPr>
                <w:rFonts w:ascii="宋体" w:hAnsi="宋体"/>
                <w:sz w:val="24"/>
              </w:rPr>
            </w:pPr>
          </w:p>
          <w:p w14:paraId="4A30C8F2" w14:textId="77777777" w:rsidR="00A63604" w:rsidRDefault="00A63604">
            <w:pPr>
              <w:pBdr>
                <w:right w:val="single" w:sz="12" w:space="4" w:color="auto"/>
              </w:pBdr>
              <w:spacing w:line="360" w:lineRule="auto"/>
              <w:rPr>
                <w:rFonts w:ascii="宋体" w:hAnsi="宋体"/>
                <w:sz w:val="24"/>
              </w:rPr>
            </w:pPr>
          </w:p>
          <w:p w14:paraId="3B390D9E" w14:textId="77777777" w:rsidR="00A63604" w:rsidRDefault="00140EA7">
            <w:pPr>
              <w:pBdr>
                <w:right w:val="single" w:sz="12" w:space="4" w:color="auto"/>
              </w:pBdr>
              <w:spacing w:line="360" w:lineRule="auto"/>
              <w:ind w:firstLineChars="1100" w:firstLine="2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（签名盖章）</w:t>
            </w:r>
          </w:p>
          <w:p w14:paraId="65F82587" w14:textId="77777777" w:rsidR="00A63604" w:rsidRDefault="00140EA7">
            <w:pPr>
              <w:pBdr>
                <w:right w:val="single" w:sz="12" w:space="4" w:color="auto"/>
              </w:pBdr>
              <w:spacing w:line="360" w:lineRule="auto"/>
              <w:ind w:firstLineChars="1100" w:firstLine="2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63604" w14:paraId="49E2D9A1" w14:textId="77777777">
        <w:trPr>
          <w:trHeight w:val="1619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F403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国际交流处</w:t>
            </w:r>
          </w:p>
          <w:p w14:paraId="3839A61D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6D350" w14:textId="77777777" w:rsidR="00A63604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70E45D3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26800FA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（签名盖章）</w:t>
            </w:r>
          </w:p>
          <w:p w14:paraId="65C86DD4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63604" w14:paraId="6E5A2B38" w14:textId="77777777">
        <w:trPr>
          <w:trHeight w:val="1625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9FD4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党委宣传部</w:t>
            </w:r>
          </w:p>
          <w:p w14:paraId="76D8E71D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82B5F" w14:textId="77777777" w:rsidR="00A63604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627102B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A0F28C3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（签名盖章）</w:t>
            </w:r>
          </w:p>
          <w:p w14:paraId="57326249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63604" w14:paraId="76932BD2" w14:textId="77777777">
        <w:trPr>
          <w:trHeight w:val="1625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C04B8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主管校领导</w:t>
            </w:r>
          </w:p>
          <w:p w14:paraId="62F76527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D17DF" w14:textId="77777777" w:rsidR="00A63604" w:rsidRDefault="00A6360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A15F87A" w14:textId="77777777" w:rsidR="00A63604" w:rsidRDefault="00A636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C848699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（签名盖章）</w:t>
            </w:r>
          </w:p>
          <w:p w14:paraId="06C06378" w14:textId="77777777" w:rsidR="00A63604" w:rsidRDefault="00140E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564584E" w14:textId="77777777" w:rsidR="00A63604" w:rsidRDefault="00140EA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注：该表格请正反打印后报备。电子邮箱：wmb@usst.edu.cn，联系电话：55276492。</w:t>
      </w:r>
    </w:p>
    <w:p w14:paraId="49145396" w14:textId="77777777" w:rsidR="00A63604" w:rsidRDefault="00A63604">
      <w:pPr>
        <w:rPr>
          <w:rFonts w:ascii="宋体" w:hAnsi="宋体"/>
          <w:szCs w:val="21"/>
        </w:rPr>
      </w:pPr>
    </w:p>
    <w:p w14:paraId="65F26748" w14:textId="77777777" w:rsidR="00A63604" w:rsidRDefault="00140EA7">
      <w:pPr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t xml:space="preserve">                                                               </w:t>
      </w:r>
      <w:r>
        <w:rPr>
          <w:rFonts w:ascii="宋体" w:hAnsi="宋体"/>
          <w:b/>
          <w:szCs w:val="21"/>
        </w:rPr>
        <w:t xml:space="preserve">  </w:t>
      </w:r>
      <w:r>
        <w:rPr>
          <w:rFonts w:ascii="宋体" w:hAnsi="宋体" w:hint="eastAsia"/>
          <w:b/>
          <w:sz w:val="24"/>
        </w:rPr>
        <w:t>党委宣传部制</w:t>
      </w:r>
    </w:p>
    <w:p w14:paraId="025700B7" w14:textId="77777777" w:rsidR="00A63604" w:rsidRDefault="00A63604">
      <w:pPr>
        <w:spacing w:line="400" w:lineRule="exact"/>
        <w:ind w:firstLine="420"/>
        <w:rPr>
          <w:rFonts w:ascii="仿宋" w:eastAsia="仿宋" w:hAnsi="仿宋"/>
          <w:sz w:val="28"/>
          <w:szCs w:val="28"/>
        </w:rPr>
      </w:pPr>
    </w:p>
    <w:p w14:paraId="1386A8BA" w14:textId="77777777" w:rsidR="00A63604" w:rsidRDefault="00A63604">
      <w:pPr>
        <w:rPr>
          <w:rFonts w:ascii="Calibri" w:hAnsi="Calibri"/>
          <w:szCs w:val="22"/>
        </w:rPr>
      </w:pPr>
    </w:p>
    <w:p w14:paraId="04BD5695" w14:textId="77777777" w:rsidR="00A63604" w:rsidRDefault="00A63604">
      <w:pPr>
        <w:rPr>
          <w:rFonts w:ascii="黑体" w:eastAsia="黑体"/>
          <w:bCs/>
          <w:szCs w:val="21"/>
        </w:rPr>
      </w:pPr>
    </w:p>
    <w:sectPr w:rsidR="00A636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9EF8C" w14:textId="77777777" w:rsidR="0023313F" w:rsidRDefault="0023313F">
      <w:r>
        <w:separator/>
      </w:r>
    </w:p>
  </w:endnote>
  <w:endnote w:type="continuationSeparator" w:id="0">
    <w:p w14:paraId="7E7CEC43" w14:textId="77777777" w:rsidR="0023313F" w:rsidRDefault="0023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85E5B" w14:textId="77777777" w:rsidR="0023313F" w:rsidRDefault="0023313F">
      <w:r>
        <w:separator/>
      </w:r>
    </w:p>
  </w:footnote>
  <w:footnote w:type="continuationSeparator" w:id="0">
    <w:p w14:paraId="0FBE4270" w14:textId="77777777" w:rsidR="0023313F" w:rsidRDefault="0023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5FC3"/>
    <w:rsid w:val="00091B8A"/>
    <w:rsid w:val="001021DB"/>
    <w:rsid w:val="00140EA7"/>
    <w:rsid w:val="00172A27"/>
    <w:rsid w:val="00191644"/>
    <w:rsid w:val="001F3096"/>
    <w:rsid w:val="0023313F"/>
    <w:rsid w:val="00234535"/>
    <w:rsid w:val="00276C18"/>
    <w:rsid w:val="0029058F"/>
    <w:rsid w:val="002B349E"/>
    <w:rsid w:val="00367BDD"/>
    <w:rsid w:val="0038430B"/>
    <w:rsid w:val="003A3E14"/>
    <w:rsid w:val="003C3293"/>
    <w:rsid w:val="003E1A59"/>
    <w:rsid w:val="003E38D7"/>
    <w:rsid w:val="004126DE"/>
    <w:rsid w:val="00475DDE"/>
    <w:rsid w:val="004800C4"/>
    <w:rsid w:val="00495EB1"/>
    <w:rsid w:val="004B06E6"/>
    <w:rsid w:val="004F4931"/>
    <w:rsid w:val="005056A0"/>
    <w:rsid w:val="005F4B11"/>
    <w:rsid w:val="00716324"/>
    <w:rsid w:val="00737D3D"/>
    <w:rsid w:val="00756BAD"/>
    <w:rsid w:val="007C5F58"/>
    <w:rsid w:val="007D3C6F"/>
    <w:rsid w:val="007E02C8"/>
    <w:rsid w:val="008102AB"/>
    <w:rsid w:val="0085349A"/>
    <w:rsid w:val="008A07FA"/>
    <w:rsid w:val="009629F8"/>
    <w:rsid w:val="009B7E11"/>
    <w:rsid w:val="009D3ACF"/>
    <w:rsid w:val="00A31141"/>
    <w:rsid w:val="00A332CC"/>
    <w:rsid w:val="00A341B8"/>
    <w:rsid w:val="00A57C3B"/>
    <w:rsid w:val="00A63604"/>
    <w:rsid w:val="00A63C57"/>
    <w:rsid w:val="00A85F43"/>
    <w:rsid w:val="00A92949"/>
    <w:rsid w:val="00B4197F"/>
    <w:rsid w:val="00BA224A"/>
    <w:rsid w:val="00BD787C"/>
    <w:rsid w:val="00CA36B7"/>
    <w:rsid w:val="00D20672"/>
    <w:rsid w:val="00D540FF"/>
    <w:rsid w:val="00D94CE1"/>
    <w:rsid w:val="00DD672A"/>
    <w:rsid w:val="00E12A5A"/>
    <w:rsid w:val="00E45744"/>
    <w:rsid w:val="00E82E2C"/>
    <w:rsid w:val="00EE1B24"/>
    <w:rsid w:val="00EE6E33"/>
    <w:rsid w:val="00EF421F"/>
    <w:rsid w:val="00F22166"/>
    <w:rsid w:val="00F26F1E"/>
    <w:rsid w:val="00F875F7"/>
    <w:rsid w:val="00FE77E5"/>
    <w:rsid w:val="00FF7628"/>
    <w:rsid w:val="022D4095"/>
    <w:rsid w:val="10C6728D"/>
    <w:rsid w:val="18C23BC4"/>
    <w:rsid w:val="18EB1430"/>
    <w:rsid w:val="1F686609"/>
    <w:rsid w:val="22CA5E51"/>
    <w:rsid w:val="325E2664"/>
    <w:rsid w:val="39DE13DA"/>
    <w:rsid w:val="3A3B0966"/>
    <w:rsid w:val="3CC455F5"/>
    <w:rsid w:val="41E2670C"/>
    <w:rsid w:val="45442CBD"/>
    <w:rsid w:val="4E3A1BCF"/>
    <w:rsid w:val="4E680070"/>
    <w:rsid w:val="562B3193"/>
    <w:rsid w:val="595B3BA8"/>
    <w:rsid w:val="5FDE1967"/>
    <w:rsid w:val="664B39FF"/>
    <w:rsid w:val="6A8F4F01"/>
    <w:rsid w:val="777A0821"/>
    <w:rsid w:val="778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61B82"/>
  <w15:docId w15:val="{59E7FF1D-3465-4DDC-A323-7FEB410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0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24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CCE8CF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CCE8C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24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CCE8CF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CCE8CF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24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CCE8CF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CCE8CF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24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CCE8CF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CCE8CF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24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CCE8CF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CCE8CF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24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CCE8CF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CCE8CF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24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CCE8CF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CCE8CF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paragraph" w:styleId="a4">
    <w:name w:val="header"/>
    <w:basedOn w:val="a"/>
    <w:link w:val="a5"/>
    <w:uiPriority w:val="99"/>
    <w:unhideWhenUsed/>
    <w:rsid w:val="00CA3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36B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3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36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235</Words>
  <Characters>1343</Characters>
  <Application>Microsoft Office Word</Application>
  <DocSecurity>0</DocSecurity>
  <Lines>11</Lines>
  <Paragraphs>3</Paragraphs>
  <ScaleCrop>false</ScaleCrop>
  <Company>usst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上海理工大学学术报告场地申请表</dc:title>
  <dc:creator>lizhiqing</dc:creator>
  <cp:lastModifiedBy>Dell</cp:lastModifiedBy>
  <cp:revision>108</cp:revision>
  <dcterms:created xsi:type="dcterms:W3CDTF">2017-10-12T05:22:00Z</dcterms:created>
  <dcterms:modified xsi:type="dcterms:W3CDTF">2026-03-23T03:59:00Z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0677C3B5D52E4E0AA881B3747E4B8CAD_13</vt:lpwstr>
  </property>
  <property fmtid="{D5CDD505-2E9C-101B-9397-08002B2CF9AE}" pid="4" name="KSOTemplateDocerSaveRecord">
    <vt:lpwstr>eyJoZGlkIjoiN2YzNjBkOTgyNWQ1YTMxYzM3MzMwNWFiODNmOWIzYWMiLCJ1c2VySWQiOiIyNTkxNDI5NjgifQ==</vt:lpwstr>
  </property>
</Properties>
</file>