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ABE1B" w14:textId="77777777" w:rsidR="00D561EE" w:rsidRDefault="00287C32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附件2</w:t>
      </w:r>
    </w:p>
    <w:p w14:paraId="5C14A1A8" w14:textId="2294D8CD" w:rsidR="00D561EE" w:rsidRDefault="00287C3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79080C">
        <w:rPr>
          <w:b/>
          <w:sz w:val="28"/>
        </w:rPr>
        <w:t>5</w:t>
      </w:r>
      <w:r>
        <w:rPr>
          <w:rFonts w:hint="eastAsia"/>
          <w:b/>
          <w:sz w:val="28"/>
        </w:rPr>
        <w:t>-202</w:t>
      </w:r>
      <w:r w:rsidR="0079080C">
        <w:rPr>
          <w:b/>
          <w:sz w:val="28"/>
        </w:rPr>
        <w:t>6</w:t>
      </w:r>
      <w:r>
        <w:rPr>
          <w:rFonts w:hint="eastAsia"/>
          <w:b/>
          <w:sz w:val="28"/>
        </w:rPr>
        <w:t>学年上海理工大学</w:t>
      </w:r>
      <w:r>
        <w:rPr>
          <w:b/>
          <w:sz w:val="28"/>
        </w:rPr>
        <w:t>青年马克思主义者培养工程</w:t>
      </w:r>
      <w:r>
        <w:rPr>
          <w:rFonts w:hint="eastAsia"/>
          <w:b/>
          <w:sz w:val="28"/>
        </w:rPr>
        <w:t>班学院汇总表</w:t>
      </w:r>
    </w:p>
    <w:p w14:paraId="0D44989F" w14:textId="1E884A89" w:rsidR="00D561EE" w:rsidRDefault="00287C32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学院（盖章）</w:t>
      </w:r>
      <w:r>
        <w:rPr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   </w:t>
      </w:r>
      <w:r>
        <w:rPr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 </w:t>
      </w:r>
      <w:r w:rsidR="003522CC">
        <w:rPr>
          <w:b/>
          <w:sz w:val="24"/>
        </w:rPr>
        <w:t xml:space="preserve">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联络负责人</w:t>
      </w:r>
      <w:r w:rsidR="003522CC">
        <w:rPr>
          <w:rFonts w:hint="eastAsia"/>
          <w:b/>
          <w:sz w:val="24"/>
        </w:rPr>
        <w:t>（需是报名学员）</w:t>
      </w:r>
      <w:r>
        <w:rPr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联系方式</w:t>
      </w:r>
      <w:r>
        <w:rPr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</w:t>
      </w:r>
    </w:p>
    <w:tbl>
      <w:tblPr>
        <w:tblStyle w:val="a5"/>
        <w:tblW w:w="14174" w:type="dxa"/>
        <w:jc w:val="center"/>
        <w:tblLook w:val="04A0" w:firstRow="1" w:lastRow="0" w:firstColumn="1" w:lastColumn="0" w:noHBand="0" w:noVBand="1"/>
      </w:tblPr>
      <w:tblGrid>
        <w:gridCol w:w="675"/>
        <w:gridCol w:w="1500"/>
        <w:gridCol w:w="1326"/>
        <w:gridCol w:w="1664"/>
        <w:gridCol w:w="1326"/>
        <w:gridCol w:w="1664"/>
        <w:gridCol w:w="1439"/>
        <w:gridCol w:w="2247"/>
        <w:gridCol w:w="2333"/>
      </w:tblGrid>
      <w:tr w:rsidR="00D561EE" w14:paraId="4441BB9E" w14:textId="77777777">
        <w:trPr>
          <w:trHeight w:val="640"/>
          <w:jc w:val="center"/>
        </w:trPr>
        <w:tc>
          <w:tcPr>
            <w:tcW w:w="675" w:type="dxa"/>
            <w:vAlign w:val="center"/>
          </w:tcPr>
          <w:p w14:paraId="1D806CC9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00" w:type="dxa"/>
            <w:vAlign w:val="center"/>
          </w:tcPr>
          <w:p w14:paraId="2EA48AE6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26" w:type="dxa"/>
            <w:vAlign w:val="center"/>
          </w:tcPr>
          <w:p w14:paraId="3748AAC6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64" w:type="dxa"/>
            <w:vAlign w:val="center"/>
          </w:tcPr>
          <w:p w14:paraId="0B79BC08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326" w:type="dxa"/>
            <w:vAlign w:val="center"/>
          </w:tcPr>
          <w:p w14:paraId="6873E141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290BF915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  <w:tc>
          <w:tcPr>
            <w:tcW w:w="1439" w:type="dxa"/>
            <w:vAlign w:val="center"/>
          </w:tcPr>
          <w:p w14:paraId="052DB174" w14:textId="77777777" w:rsidR="00D561EE" w:rsidRDefault="00287C32">
            <w:pPr>
              <w:spacing w:line="6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247" w:type="dxa"/>
            <w:vAlign w:val="center"/>
          </w:tcPr>
          <w:p w14:paraId="27E76E27" w14:textId="77777777" w:rsidR="00D561EE" w:rsidRDefault="00287C32">
            <w:pPr>
              <w:snapToGrid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报名方式</w:t>
            </w:r>
          </w:p>
        </w:tc>
        <w:tc>
          <w:tcPr>
            <w:tcW w:w="2333" w:type="dxa"/>
            <w:vAlign w:val="center"/>
          </w:tcPr>
          <w:p w14:paraId="30179037" w14:textId="77777777" w:rsidR="00D561EE" w:rsidRDefault="00287C32">
            <w:pPr>
              <w:snapToGrid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76A4180C" w14:textId="77777777" w:rsidR="00D561EE" w:rsidRDefault="00287C32">
            <w:pPr>
              <w:snapToGrid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（本科、研究生）</w:t>
            </w:r>
          </w:p>
        </w:tc>
      </w:tr>
      <w:tr w:rsidR="00D561EE" w14:paraId="269AD290" w14:textId="77777777">
        <w:trPr>
          <w:trHeight w:val="628"/>
          <w:jc w:val="center"/>
        </w:trPr>
        <w:tc>
          <w:tcPr>
            <w:tcW w:w="675" w:type="dxa"/>
          </w:tcPr>
          <w:p w14:paraId="39BA58A2" w14:textId="77777777" w:rsidR="00D561EE" w:rsidRDefault="00D561EE"/>
        </w:tc>
        <w:tc>
          <w:tcPr>
            <w:tcW w:w="1500" w:type="dxa"/>
          </w:tcPr>
          <w:p w14:paraId="58E5CC1A" w14:textId="77777777" w:rsidR="00D561EE" w:rsidRDefault="00D561EE"/>
        </w:tc>
        <w:tc>
          <w:tcPr>
            <w:tcW w:w="1326" w:type="dxa"/>
          </w:tcPr>
          <w:p w14:paraId="191B8448" w14:textId="77777777" w:rsidR="00D561EE" w:rsidRDefault="00D561EE"/>
        </w:tc>
        <w:tc>
          <w:tcPr>
            <w:tcW w:w="1664" w:type="dxa"/>
          </w:tcPr>
          <w:p w14:paraId="223899CB" w14:textId="77777777" w:rsidR="00D561EE" w:rsidRDefault="00D561EE"/>
        </w:tc>
        <w:tc>
          <w:tcPr>
            <w:tcW w:w="1326" w:type="dxa"/>
          </w:tcPr>
          <w:p w14:paraId="4F79DD9F" w14:textId="77777777" w:rsidR="00D561EE" w:rsidRDefault="00D561EE"/>
        </w:tc>
        <w:tc>
          <w:tcPr>
            <w:tcW w:w="1664" w:type="dxa"/>
          </w:tcPr>
          <w:p w14:paraId="0F9D2A44" w14:textId="77777777" w:rsidR="00D561EE" w:rsidRDefault="00D561EE"/>
        </w:tc>
        <w:tc>
          <w:tcPr>
            <w:tcW w:w="1439" w:type="dxa"/>
          </w:tcPr>
          <w:p w14:paraId="3B2C43F5" w14:textId="77777777" w:rsidR="00D561EE" w:rsidRDefault="00D561EE"/>
        </w:tc>
        <w:tc>
          <w:tcPr>
            <w:tcW w:w="2247" w:type="dxa"/>
          </w:tcPr>
          <w:p w14:paraId="3C670CDD" w14:textId="62D6D938" w:rsidR="00D561EE" w:rsidRDefault="00717CDB">
            <w:pPr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（</w:t>
            </w:r>
            <w:r>
              <w:rPr>
                <w:rFonts w:ascii="仿宋_GB2312" w:eastAsia="仿宋_GB2312" w:hAnsi="黑体" w:hint="eastAsia"/>
                <w:sz w:val="22"/>
                <w:szCs w:val="28"/>
              </w:rPr>
              <w:t>学院和组织推荐</w:t>
            </w:r>
          </w:p>
          <w:p w14:paraId="703F1516" w14:textId="3A3234BF" w:rsidR="00717CDB" w:rsidRDefault="00717CDB">
            <w:pPr>
              <w:rPr>
                <w:rFonts w:hint="eastAsia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或</w:t>
            </w:r>
            <w:r>
              <w:rPr>
                <w:rFonts w:ascii="仿宋_GB2312" w:eastAsia="仿宋_GB2312" w:hAnsi="黑体" w:hint="eastAsia"/>
                <w:sz w:val="22"/>
                <w:szCs w:val="28"/>
              </w:rPr>
              <w:t>自荐</w:t>
            </w:r>
            <w:r>
              <w:rPr>
                <w:rFonts w:ascii="仿宋_GB2312" w:eastAsia="仿宋_GB2312" w:hAnsi="黑体" w:hint="eastAsia"/>
                <w:sz w:val="22"/>
                <w:szCs w:val="28"/>
              </w:rPr>
              <w:t>）</w:t>
            </w:r>
          </w:p>
        </w:tc>
        <w:tc>
          <w:tcPr>
            <w:tcW w:w="2333" w:type="dxa"/>
          </w:tcPr>
          <w:p w14:paraId="417E969E" w14:textId="77777777" w:rsidR="00D561EE" w:rsidRDefault="00D561EE"/>
        </w:tc>
      </w:tr>
      <w:tr w:rsidR="00D561EE" w14:paraId="7472BF84" w14:textId="77777777">
        <w:trPr>
          <w:trHeight w:val="628"/>
          <w:jc w:val="center"/>
        </w:trPr>
        <w:tc>
          <w:tcPr>
            <w:tcW w:w="675" w:type="dxa"/>
          </w:tcPr>
          <w:p w14:paraId="5A5515C7" w14:textId="77777777" w:rsidR="00D561EE" w:rsidRDefault="00D561EE"/>
        </w:tc>
        <w:tc>
          <w:tcPr>
            <w:tcW w:w="1500" w:type="dxa"/>
          </w:tcPr>
          <w:p w14:paraId="21DF33FC" w14:textId="77777777" w:rsidR="00D561EE" w:rsidRDefault="00D561EE"/>
        </w:tc>
        <w:tc>
          <w:tcPr>
            <w:tcW w:w="1326" w:type="dxa"/>
          </w:tcPr>
          <w:p w14:paraId="51C447C4" w14:textId="77777777" w:rsidR="00D561EE" w:rsidRDefault="00D561EE"/>
        </w:tc>
        <w:tc>
          <w:tcPr>
            <w:tcW w:w="1664" w:type="dxa"/>
          </w:tcPr>
          <w:p w14:paraId="59A926E6" w14:textId="77777777" w:rsidR="00D561EE" w:rsidRDefault="00D561EE"/>
        </w:tc>
        <w:tc>
          <w:tcPr>
            <w:tcW w:w="1326" w:type="dxa"/>
          </w:tcPr>
          <w:p w14:paraId="28610DA8" w14:textId="77777777" w:rsidR="00D561EE" w:rsidRDefault="00D561EE"/>
        </w:tc>
        <w:tc>
          <w:tcPr>
            <w:tcW w:w="1664" w:type="dxa"/>
          </w:tcPr>
          <w:p w14:paraId="42FCB74B" w14:textId="77777777" w:rsidR="00D561EE" w:rsidRDefault="00D561EE"/>
        </w:tc>
        <w:tc>
          <w:tcPr>
            <w:tcW w:w="1439" w:type="dxa"/>
          </w:tcPr>
          <w:p w14:paraId="2A7D661A" w14:textId="77777777" w:rsidR="00D561EE" w:rsidRDefault="00D561EE"/>
        </w:tc>
        <w:tc>
          <w:tcPr>
            <w:tcW w:w="2247" w:type="dxa"/>
          </w:tcPr>
          <w:p w14:paraId="6D2E8667" w14:textId="77777777" w:rsidR="00D561EE" w:rsidRDefault="00D561EE"/>
        </w:tc>
        <w:tc>
          <w:tcPr>
            <w:tcW w:w="2333" w:type="dxa"/>
          </w:tcPr>
          <w:p w14:paraId="5F8B5321" w14:textId="77777777" w:rsidR="00D561EE" w:rsidRDefault="00D561EE"/>
        </w:tc>
      </w:tr>
      <w:tr w:rsidR="00D561EE" w14:paraId="696B1572" w14:textId="77777777">
        <w:trPr>
          <w:trHeight w:val="664"/>
          <w:jc w:val="center"/>
        </w:trPr>
        <w:tc>
          <w:tcPr>
            <w:tcW w:w="675" w:type="dxa"/>
          </w:tcPr>
          <w:p w14:paraId="651EF423" w14:textId="77777777" w:rsidR="00D561EE" w:rsidRDefault="00D561EE"/>
        </w:tc>
        <w:tc>
          <w:tcPr>
            <w:tcW w:w="1500" w:type="dxa"/>
          </w:tcPr>
          <w:p w14:paraId="6F481140" w14:textId="77777777" w:rsidR="00D561EE" w:rsidRDefault="00D561EE"/>
        </w:tc>
        <w:tc>
          <w:tcPr>
            <w:tcW w:w="1326" w:type="dxa"/>
          </w:tcPr>
          <w:p w14:paraId="6D448843" w14:textId="77777777" w:rsidR="00D561EE" w:rsidRDefault="00D561EE"/>
        </w:tc>
        <w:tc>
          <w:tcPr>
            <w:tcW w:w="1664" w:type="dxa"/>
          </w:tcPr>
          <w:p w14:paraId="6109355C" w14:textId="77777777" w:rsidR="00D561EE" w:rsidRDefault="00D561EE">
            <w:bookmarkStart w:id="0" w:name="_GoBack"/>
            <w:bookmarkEnd w:id="0"/>
          </w:p>
        </w:tc>
        <w:tc>
          <w:tcPr>
            <w:tcW w:w="1326" w:type="dxa"/>
          </w:tcPr>
          <w:p w14:paraId="40B678DB" w14:textId="77777777" w:rsidR="00D561EE" w:rsidRDefault="00D561EE"/>
        </w:tc>
        <w:tc>
          <w:tcPr>
            <w:tcW w:w="1664" w:type="dxa"/>
          </w:tcPr>
          <w:p w14:paraId="2A3F03E6" w14:textId="77777777" w:rsidR="00D561EE" w:rsidRDefault="00D561EE"/>
        </w:tc>
        <w:tc>
          <w:tcPr>
            <w:tcW w:w="1439" w:type="dxa"/>
          </w:tcPr>
          <w:p w14:paraId="38F4821C" w14:textId="77777777" w:rsidR="00D561EE" w:rsidRDefault="00D561EE"/>
        </w:tc>
        <w:tc>
          <w:tcPr>
            <w:tcW w:w="2247" w:type="dxa"/>
          </w:tcPr>
          <w:p w14:paraId="490D837C" w14:textId="77777777" w:rsidR="00D561EE" w:rsidRDefault="00D561EE"/>
        </w:tc>
        <w:tc>
          <w:tcPr>
            <w:tcW w:w="2333" w:type="dxa"/>
          </w:tcPr>
          <w:p w14:paraId="7D5CCD2B" w14:textId="77777777" w:rsidR="00D561EE" w:rsidRDefault="00D561EE"/>
        </w:tc>
      </w:tr>
      <w:tr w:rsidR="00D561EE" w14:paraId="1C497D9E" w14:textId="77777777">
        <w:trPr>
          <w:trHeight w:val="628"/>
          <w:jc w:val="center"/>
        </w:trPr>
        <w:tc>
          <w:tcPr>
            <w:tcW w:w="675" w:type="dxa"/>
          </w:tcPr>
          <w:p w14:paraId="49FEF204" w14:textId="77777777" w:rsidR="00D561EE" w:rsidRDefault="00D561EE"/>
        </w:tc>
        <w:tc>
          <w:tcPr>
            <w:tcW w:w="1500" w:type="dxa"/>
          </w:tcPr>
          <w:p w14:paraId="5F5B8225" w14:textId="77777777" w:rsidR="00D561EE" w:rsidRDefault="00D561EE"/>
        </w:tc>
        <w:tc>
          <w:tcPr>
            <w:tcW w:w="1326" w:type="dxa"/>
          </w:tcPr>
          <w:p w14:paraId="01E2256F" w14:textId="77777777" w:rsidR="00D561EE" w:rsidRDefault="00D561EE"/>
        </w:tc>
        <w:tc>
          <w:tcPr>
            <w:tcW w:w="1664" w:type="dxa"/>
          </w:tcPr>
          <w:p w14:paraId="4A48427B" w14:textId="77777777" w:rsidR="00D561EE" w:rsidRDefault="00D561EE"/>
        </w:tc>
        <w:tc>
          <w:tcPr>
            <w:tcW w:w="1326" w:type="dxa"/>
          </w:tcPr>
          <w:p w14:paraId="3E6325BD" w14:textId="77777777" w:rsidR="00D561EE" w:rsidRDefault="00D561EE"/>
        </w:tc>
        <w:tc>
          <w:tcPr>
            <w:tcW w:w="1664" w:type="dxa"/>
          </w:tcPr>
          <w:p w14:paraId="4242360D" w14:textId="77777777" w:rsidR="00D561EE" w:rsidRDefault="00D561EE"/>
        </w:tc>
        <w:tc>
          <w:tcPr>
            <w:tcW w:w="1439" w:type="dxa"/>
          </w:tcPr>
          <w:p w14:paraId="52EBB031" w14:textId="77777777" w:rsidR="00D561EE" w:rsidRDefault="00D561EE"/>
        </w:tc>
        <w:tc>
          <w:tcPr>
            <w:tcW w:w="2247" w:type="dxa"/>
          </w:tcPr>
          <w:p w14:paraId="00340111" w14:textId="77777777" w:rsidR="00D561EE" w:rsidRDefault="00D561EE"/>
        </w:tc>
        <w:tc>
          <w:tcPr>
            <w:tcW w:w="2333" w:type="dxa"/>
          </w:tcPr>
          <w:p w14:paraId="262A019F" w14:textId="77777777" w:rsidR="00D561EE" w:rsidRDefault="00D561EE"/>
        </w:tc>
      </w:tr>
      <w:tr w:rsidR="00D561EE" w14:paraId="50AC9597" w14:textId="77777777">
        <w:trPr>
          <w:trHeight w:val="628"/>
          <w:jc w:val="center"/>
        </w:trPr>
        <w:tc>
          <w:tcPr>
            <w:tcW w:w="675" w:type="dxa"/>
          </w:tcPr>
          <w:p w14:paraId="6C312831" w14:textId="77777777" w:rsidR="00D561EE" w:rsidRDefault="00D561EE"/>
        </w:tc>
        <w:tc>
          <w:tcPr>
            <w:tcW w:w="1500" w:type="dxa"/>
          </w:tcPr>
          <w:p w14:paraId="5A101FBC" w14:textId="77777777" w:rsidR="00D561EE" w:rsidRDefault="00D561EE"/>
        </w:tc>
        <w:tc>
          <w:tcPr>
            <w:tcW w:w="1326" w:type="dxa"/>
          </w:tcPr>
          <w:p w14:paraId="1CC4E7B4" w14:textId="77777777" w:rsidR="00D561EE" w:rsidRDefault="00D561EE"/>
        </w:tc>
        <w:tc>
          <w:tcPr>
            <w:tcW w:w="1664" w:type="dxa"/>
          </w:tcPr>
          <w:p w14:paraId="31B16756" w14:textId="77777777" w:rsidR="00D561EE" w:rsidRDefault="00D561EE"/>
        </w:tc>
        <w:tc>
          <w:tcPr>
            <w:tcW w:w="1326" w:type="dxa"/>
          </w:tcPr>
          <w:p w14:paraId="34285461" w14:textId="77777777" w:rsidR="00D561EE" w:rsidRDefault="00D561EE"/>
        </w:tc>
        <w:tc>
          <w:tcPr>
            <w:tcW w:w="1664" w:type="dxa"/>
          </w:tcPr>
          <w:p w14:paraId="11EC7727" w14:textId="77777777" w:rsidR="00D561EE" w:rsidRDefault="00D561EE"/>
        </w:tc>
        <w:tc>
          <w:tcPr>
            <w:tcW w:w="1439" w:type="dxa"/>
          </w:tcPr>
          <w:p w14:paraId="6DBFE85D" w14:textId="77777777" w:rsidR="00D561EE" w:rsidRDefault="00D561EE"/>
        </w:tc>
        <w:tc>
          <w:tcPr>
            <w:tcW w:w="2247" w:type="dxa"/>
          </w:tcPr>
          <w:p w14:paraId="021D70DA" w14:textId="77777777" w:rsidR="00D561EE" w:rsidRDefault="00D561EE"/>
        </w:tc>
        <w:tc>
          <w:tcPr>
            <w:tcW w:w="2333" w:type="dxa"/>
          </w:tcPr>
          <w:p w14:paraId="3A5A670E" w14:textId="77777777" w:rsidR="00D561EE" w:rsidRDefault="00D561EE"/>
        </w:tc>
      </w:tr>
      <w:tr w:rsidR="00D561EE" w14:paraId="33647249" w14:textId="77777777">
        <w:trPr>
          <w:trHeight w:val="628"/>
          <w:jc w:val="center"/>
        </w:trPr>
        <w:tc>
          <w:tcPr>
            <w:tcW w:w="675" w:type="dxa"/>
          </w:tcPr>
          <w:p w14:paraId="3D158FD6" w14:textId="77777777" w:rsidR="00D561EE" w:rsidRDefault="00D561EE"/>
        </w:tc>
        <w:tc>
          <w:tcPr>
            <w:tcW w:w="1500" w:type="dxa"/>
          </w:tcPr>
          <w:p w14:paraId="604C371C" w14:textId="77777777" w:rsidR="00D561EE" w:rsidRDefault="00D561EE"/>
        </w:tc>
        <w:tc>
          <w:tcPr>
            <w:tcW w:w="1326" w:type="dxa"/>
          </w:tcPr>
          <w:p w14:paraId="5C72457D" w14:textId="77777777" w:rsidR="00D561EE" w:rsidRDefault="00D561EE"/>
        </w:tc>
        <w:tc>
          <w:tcPr>
            <w:tcW w:w="1664" w:type="dxa"/>
          </w:tcPr>
          <w:p w14:paraId="54A245D5" w14:textId="77777777" w:rsidR="00D561EE" w:rsidRDefault="00D561EE"/>
        </w:tc>
        <w:tc>
          <w:tcPr>
            <w:tcW w:w="1326" w:type="dxa"/>
          </w:tcPr>
          <w:p w14:paraId="07061E20" w14:textId="77777777" w:rsidR="00D561EE" w:rsidRDefault="00D561EE"/>
        </w:tc>
        <w:tc>
          <w:tcPr>
            <w:tcW w:w="1664" w:type="dxa"/>
          </w:tcPr>
          <w:p w14:paraId="4E9C1584" w14:textId="77777777" w:rsidR="00D561EE" w:rsidRDefault="00D561EE"/>
        </w:tc>
        <w:tc>
          <w:tcPr>
            <w:tcW w:w="1439" w:type="dxa"/>
          </w:tcPr>
          <w:p w14:paraId="6F005D9A" w14:textId="77777777" w:rsidR="00D561EE" w:rsidRDefault="00D561EE"/>
        </w:tc>
        <w:tc>
          <w:tcPr>
            <w:tcW w:w="2247" w:type="dxa"/>
          </w:tcPr>
          <w:p w14:paraId="0460210B" w14:textId="77777777" w:rsidR="00D561EE" w:rsidRDefault="00D561EE"/>
        </w:tc>
        <w:tc>
          <w:tcPr>
            <w:tcW w:w="2333" w:type="dxa"/>
          </w:tcPr>
          <w:p w14:paraId="5A94FF99" w14:textId="77777777" w:rsidR="00D561EE" w:rsidRDefault="00D561EE"/>
        </w:tc>
      </w:tr>
      <w:tr w:rsidR="00D561EE" w14:paraId="74FEEC49" w14:textId="77777777">
        <w:trPr>
          <w:trHeight w:val="628"/>
          <w:jc w:val="center"/>
        </w:trPr>
        <w:tc>
          <w:tcPr>
            <w:tcW w:w="675" w:type="dxa"/>
          </w:tcPr>
          <w:p w14:paraId="459FE78A" w14:textId="77777777" w:rsidR="00D561EE" w:rsidRDefault="00D561EE"/>
        </w:tc>
        <w:tc>
          <w:tcPr>
            <w:tcW w:w="1500" w:type="dxa"/>
          </w:tcPr>
          <w:p w14:paraId="65BA6C6D" w14:textId="77777777" w:rsidR="00D561EE" w:rsidRDefault="00D561EE"/>
        </w:tc>
        <w:tc>
          <w:tcPr>
            <w:tcW w:w="1326" w:type="dxa"/>
          </w:tcPr>
          <w:p w14:paraId="459E1A92" w14:textId="77777777" w:rsidR="00D561EE" w:rsidRDefault="00D561EE"/>
        </w:tc>
        <w:tc>
          <w:tcPr>
            <w:tcW w:w="1664" w:type="dxa"/>
          </w:tcPr>
          <w:p w14:paraId="439C8D05" w14:textId="77777777" w:rsidR="00D561EE" w:rsidRDefault="00D561EE"/>
        </w:tc>
        <w:tc>
          <w:tcPr>
            <w:tcW w:w="1326" w:type="dxa"/>
          </w:tcPr>
          <w:p w14:paraId="4182AC47" w14:textId="77777777" w:rsidR="00D561EE" w:rsidRDefault="00D561EE"/>
        </w:tc>
        <w:tc>
          <w:tcPr>
            <w:tcW w:w="1664" w:type="dxa"/>
          </w:tcPr>
          <w:p w14:paraId="6A467EB7" w14:textId="77777777" w:rsidR="00D561EE" w:rsidRDefault="00D561EE"/>
        </w:tc>
        <w:tc>
          <w:tcPr>
            <w:tcW w:w="1439" w:type="dxa"/>
          </w:tcPr>
          <w:p w14:paraId="15AE428F" w14:textId="77777777" w:rsidR="00D561EE" w:rsidRDefault="00D561EE"/>
        </w:tc>
        <w:tc>
          <w:tcPr>
            <w:tcW w:w="2247" w:type="dxa"/>
          </w:tcPr>
          <w:p w14:paraId="78C6BC67" w14:textId="77777777" w:rsidR="00D561EE" w:rsidRDefault="00D561EE"/>
        </w:tc>
        <w:tc>
          <w:tcPr>
            <w:tcW w:w="2333" w:type="dxa"/>
          </w:tcPr>
          <w:p w14:paraId="3825EAEB" w14:textId="77777777" w:rsidR="00D561EE" w:rsidRDefault="00D561EE"/>
        </w:tc>
      </w:tr>
      <w:tr w:rsidR="00D561EE" w14:paraId="6DF4689F" w14:textId="77777777">
        <w:trPr>
          <w:trHeight w:val="664"/>
          <w:jc w:val="center"/>
        </w:trPr>
        <w:tc>
          <w:tcPr>
            <w:tcW w:w="675" w:type="dxa"/>
          </w:tcPr>
          <w:p w14:paraId="1867AB02" w14:textId="77777777" w:rsidR="00D561EE" w:rsidRDefault="00D561EE"/>
        </w:tc>
        <w:tc>
          <w:tcPr>
            <w:tcW w:w="1500" w:type="dxa"/>
          </w:tcPr>
          <w:p w14:paraId="5400B6AC" w14:textId="77777777" w:rsidR="00D561EE" w:rsidRDefault="00D561EE"/>
        </w:tc>
        <w:tc>
          <w:tcPr>
            <w:tcW w:w="1326" w:type="dxa"/>
          </w:tcPr>
          <w:p w14:paraId="4877CF9C" w14:textId="77777777" w:rsidR="00D561EE" w:rsidRDefault="00D561EE"/>
        </w:tc>
        <w:tc>
          <w:tcPr>
            <w:tcW w:w="1664" w:type="dxa"/>
          </w:tcPr>
          <w:p w14:paraId="197D735A" w14:textId="77777777" w:rsidR="00D561EE" w:rsidRDefault="00D561EE"/>
        </w:tc>
        <w:tc>
          <w:tcPr>
            <w:tcW w:w="1326" w:type="dxa"/>
          </w:tcPr>
          <w:p w14:paraId="42E96EFB" w14:textId="77777777" w:rsidR="00D561EE" w:rsidRDefault="00D561EE"/>
        </w:tc>
        <w:tc>
          <w:tcPr>
            <w:tcW w:w="1664" w:type="dxa"/>
          </w:tcPr>
          <w:p w14:paraId="32BFCE01" w14:textId="77777777" w:rsidR="00D561EE" w:rsidRDefault="00D561EE"/>
        </w:tc>
        <w:tc>
          <w:tcPr>
            <w:tcW w:w="1439" w:type="dxa"/>
          </w:tcPr>
          <w:p w14:paraId="76279397" w14:textId="77777777" w:rsidR="00D561EE" w:rsidRDefault="00D561EE"/>
        </w:tc>
        <w:tc>
          <w:tcPr>
            <w:tcW w:w="2247" w:type="dxa"/>
          </w:tcPr>
          <w:p w14:paraId="3C5F7BCE" w14:textId="77777777" w:rsidR="00D561EE" w:rsidRDefault="00D561EE"/>
        </w:tc>
        <w:tc>
          <w:tcPr>
            <w:tcW w:w="2333" w:type="dxa"/>
          </w:tcPr>
          <w:p w14:paraId="07F3A4E4" w14:textId="77777777" w:rsidR="00D561EE" w:rsidRDefault="00D561EE"/>
        </w:tc>
      </w:tr>
    </w:tbl>
    <w:p w14:paraId="0714D443" w14:textId="77777777" w:rsidR="00D561EE" w:rsidRDefault="00D561EE"/>
    <w:sectPr w:rsidR="00D561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084A" w14:textId="77777777" w:rsidR="00091531" w:rsidRDefault="00091531" w:rsidP="00BD40BB">
      <w:r>
        <w:separator/>
      </w:r>
    </w:p>
  </w:endnote>
  <w:endnote w:type="continuationSeparator" w:id="0">
    <w:p w14:paraId="54ED0C30" w14:textId="77777777" w:rsidR="00091531" w:rsidRDefault="00091531" w:rsidP="00BD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8852" w14:textId="77777777" w:rsidR="00091531" w:rsidRDefault="00091531" w:rsidP="00BD40BB">
      <w:r>
        <w:separator/>
      </w:r>
    </w:p>
  </w:footnote>
  <w:footnote w:type="continuationSeparator" w:id="0">
    <w:p w14:paraId="5540EA6F" w14:textId="77777777" w:rsidR="00091531" w:rsidRDefault="00091531" w:rsidP="00BD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iNmYwOGIyYWI1N2JiYjA0MjQ3MDc2ZDJlZTc2NWYifQ=="/>
  </w:docVars>
  <w:rsids>
    <w:rsidRoot w:val="004D6C1C"/>
    <w:rsid w:val="00091531"/>
    <w:rsid w:val="001D2C74"/>
    <w:rsid w:val="00201E54"/>
    <w:rsid w:val="00206EBA"/>
    <w:rsid w:val="00287C32"/>
    <w:rsid w:val="00301E22"/>
    <w:rsid w:val="00301F50"/>
    <w:rsid w:val="00321F84"/>
    <w:rsid w:val="003522CC"/>
    <w:rsid w:val="003F75B2"/>
    <w:rsid w:val="00465B22"/>
    <w:rsid w:val="004D6C1C"/>
    <w:rsid w:val="005574D9"/>
    <w:rsid w:val="00584251"/>
    <w:rsid w:val="00684075"/>
    <w:rsid w:val="00717CDB"/>
    <w:rsid w:val="00770228"/>
    <w:rsid w:val="0079080C"/>
    <w:rsid w:val="0082244B"/>
    <w:rsid w:val="00877520"/>
    <w:rsid w:val="008C1F56"/>
    <w:rsid w:val="008E5070"/>
    <w:rsid w:val="008F54E2"/>
    <w:rsid w:val="00927B4F"/>
    <w:rsid w:val="009D565F"/>
    <w:rsid w:val="00BD40BB"/>
    <w:rsid w:val="00CB1770"/>
    <w:rsid w:val="00D15DDD"/>
    <w:rsid w:val="00D561EE"/>
    <w:rsid w:val="00DB62EA"/>
    <w:rsid w:val="00E80444"/>
    <w:rsid w:val="00EB6C9E"/>
    <w:rsid w:val="00FD4878"/>
    <w:rsid w:val="6E1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A1C32-CDD6-4DF8-B932-3729155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李沁芯</dc:creator>
  <cp:lastModifiedBy>高涵</cp:lastModifiedBy>
  <cp:revision>38</cp:revision>
  <dcterms:created xsi:type="dcterms:W3CDTF">2022-11-04T09:35:00Z</dcterms:created>
  <dcterms:modified xsi:type="dcterms:W3CDTF">2025-10-01T06:50:00Z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869BC8D9E73F4E4BA1AFFC7B533D0369_12</vt:lpwstr>
  </property>
</Properties>
</file>