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D9512">
      <w:pPr>
        <w:spacing w:line="400" w:lineRule="exact"/>
        <w:rPr>
          <w:rFonts w:hint="eastAsia" w:ascii="等线" w:hAnsi="等线" w:eastAsia="等线"/>
          <w:sz w:val="28"/>
          <w:szCs w:val="21"/>
        </w:rPr>
      </w:pPr>
      <w:r>
        <w:rPr>
          <w:rFonts w:hint="eastAsia" w:ascii="等线" w:hAnsi="等线" w:eastAsia="等线"/>
          <w:sz w:val="28"/>
          <w:szCs w:val="21"/>
        </w:rPr>
        <w:t>附件2</w:t>
      </w:r>
    </w:p>
    <w:p w14:paraId="0EDCCEA6">
      <w:pPr>
        <w:spacing w:line="60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5</w:t>
      </w:r>
      <w:r>
        <w:rPr>
          <w:rFonts w:hint="eastAsia" w:ascii="方正小标宋简体" w:eastAsia="方正小标宋简体"/>
          <w:sz w:val="32"/>
          <w:szCs w:val="32"/>
        </w:rPr>
        <w:t>-202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32"/>
          <w:szCs w:val="32"/>
        </w:rPr>
        <w:t>学年上海理工大学优秀学生、优秀学生干部名额分配表</w:t>
      </w:r>
    </w:p>
    <w:tbl>
      <w:tblPr>
        <w:tblStyle w:val="4"/>
        <w:tblW w:w="140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2"/>
        <w:gridCol w:w="2076"/>
        <w:gridCol w:w="1928"/>
        <w:gridCol w:w="2077"/>
        <w:gridCol w:w="1927"/>
        <w:gridCol w:w="2678"/>
      </w:tblGrid>
      <w:tr w14:paraId="1440FEF7">
        <w:trPr>
          <w:trHeight w:val="297" w:hRule="atLeast"/>
          <w:jc w:val="center"/>
        </w:trPr>
        <w:tc>
          <w:tcPr>
            <w:tcW w:w="3362" w:type="dxa"/>
            <w:tcBorders>
              <w:bottom w:val="single" w:color="auto" w:sz="4" w:space="0"/>
            </w:tcBorders>
            <w:vAlign w:val="center"/>
          </w:tcPr>
          <w:p w14:paraId="47F07A7D">
            <w:pPr>
              <w:adjustRightInd w:val="0"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学 院</w:t>
            </w:r>
          </w:p>
        </w:tc>
        <w:tc>
          <w:tcPr>
            <w:tcW w:w="2076" w:type="dxa"/>
            <w:tcBorders>
              <w:bottom w:val="single" w:color="auto" w:sz="4" w:space="0"/>
            </w:tcBorders>
            <w:vAlign w:val="center"/>
          </w:tcPr>
          <w:p w14:paraId="6F97F27C">
            <w:pPr>
              <w:adjustRightInd w:val="0"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本科生人数</w:t>
            </w:r>
          </w:p>
        </w:tc>
        <w:tc>
          <w:tcPr>
            <w:tcW w:w="1928" w:type="dxa"/>
            <w:tcBorders>
              <w:bottom w:val="single" w:color="auto" w:sz="4" w:space="0"/>
            </w:tcBorders>
            <w:vAlign w:val="center"/>
          </w:tcPr>
          <w:p w14:paraId="333E8086">
            <w:pPr>
              <w:adjustRightInd w:val="0"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研究生人数</w:t>
            </w:r>
          </w:p>
        </w:tc>
        <w:tc>
          <w:tcPr>
            <w:tcW w:w="2077" w:type="dxa"/>
            <w:tcBorders>
              <w:bottom w:val="single" w:color="auto" w:sz="4" w:space="0"/>
            </w:tcBorders>
            <w:vAlign w:val="center"/>
          </w:tcPr>
          <w:p w14:paraId="7FD569B8">
            <w:pPr>
              <w:adjustRightInd w:val="0"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学生总人数</w:t>
            </w:r>
          </w:p>
        </w:tc>
        <w:tc>
          <w:tcPr>
            <w:tcW w:w="1927" w:type="dxa"/>
            <w:tcBorders>
              <w:bottom w:val="single" w:color="auto" w:sz="4" w:space="0"/>
            </w:tcBorders>
            <w:vAlign w:val="center"/>
          </w:tcPr>
          <w:p w14:paraId="3945BE44">
            <w:pPr>
              <w:adjustRightInd w:val="0"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优秀学生数</w:t>
            </w:r>
          </w:p>
        </w:tc>
        <w:tc>
          <w:tcPr>
            <w:tcW w:w="2678" w:type="dxa"/>
            <w:tcBorders>
              <w:bottom w:val="single" w:color="auto" w:sz="4" w:space="0"/>
            </w:tcBorders>
            <w:vAlign w:val="center"/>
          </w:tcPr>
          <w:p w14:paraId="43A10B72">
            <w:pPr>
              <w:adjustRightInd w:val="0"/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auto"/>
                <w:sz w:val="22"/>
                <w:szCs w:val="22"/>
              </w:rPr>
              <w:t>优秀学生干部数</w:t>
            </w:r>
          </w:p>
        </w:tc>
      </w:tr>
      <w:tr w14:paraId="78F16996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20873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能源与动力工程学院</w:t>
            </w:r>
            <w:r>
              <w:rPr>
                <w:rFonts w:ascii="Times New Roman" w:hAnsi="Times New Roman" w:eastAsia="仿宋"/>
                <w:color w:val="auto"/>
                <w:sz w:val="22"/>
                <w:szCs w:val="22"/>
                <w:highlight w:val="none"/>
              </w:rPr>
              <w:t>*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AD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1233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1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840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E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2073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2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977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31</w:t>
            </w:r>
          </w:p>
        </w:tc>
      </w:tr>
      <w:tr w14:paraId="160715E9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CA038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光电信息与计算机工程学院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B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2022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4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1391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3413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1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3C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44</w:t>
            </w:r>
          </w:p>
        </w:tc>
      </w:tr>
      <w:tr w14:paraId="3FE41364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056F3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  <w:t>管理学院</w:t>
            </w:r>
            <w:r>
              <w:rPr>
                <w:rFonts w:ascii="Times New Roman" w:hAnsi="Times New Roman" w:eastAsia="仿宋"/>
                <w:color w:val="auto"/>
                <w:sz w:val="22"/>
                <w:szCs w:val="22"/>
                <w:highlight w:val="none"/>
              </w:rPr>
              <w:t>*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4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  <w:t>1775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8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1125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7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2900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8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145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86A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44</w:t>
            </w:r>
          </w:p>
        </w:tc>
      </w:tr>
      <w:tr w14:paraId="087EA9E1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8B97F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机械工程学院</w:t>
            </w:r>
            <w:r>
              <w:rPr>
                <w:rFonts w:ascii="Times New Roman" w:hAnsi="Times New Roman" w:eastAsia="仿宋"/>
                <w:color w:val="auto"/>
                <w:sz w:val="22"/>
                <w:szCs w:val="22"/>
                <w:highlight w:val="none"/>
              </w:rPr>
              <w:t>*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1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1485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4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842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8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2327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9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3C5D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35</w:t>
            </w:r>
          </w:p>
        </w:tc>
      </w:tr>
      <w:tr w14:paraId="4EFE8BE2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7DDB3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外语学院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1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526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B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2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679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F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A7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9</w:t>
            </w:r>
          </w:p>
        </w:tc>
      </w:tr>
      <w:tr w14:paraId="4FD84AC9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94122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  <w:t>环境与建筑学院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4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578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7D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469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5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1047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7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51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9E5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14</w:t>
            </w:r>
          </w:p>
        </w:tc>
      </w:tr>
      <w:tr w14:paraId="56EDAAE3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9EBB8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健康科学与工程学院</w:t>
            </w:r>
            <w:r>
              <w:rPr>
                <w:rFonts w:ascii="Times New Roman" w:hAnsi="Times New Roman" w:eastAsia="仿宋"/>
                <w:color w:val="auto"/>
                <w:sz w:val="22"/>
                <w:szCs w:val="22"/>
                <w:highlight w:val="none"/>
              </w:rPr>
              <w:t>*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4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1157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C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1533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0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2690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1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D1A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 w14:paraId="18EB2EEF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1AFE3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出版学院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5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1835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D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358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3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2193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6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50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29</w:t>
            </w:r>
          </w:p>
        </w:tc>
      </w:tr>
      <w:tr w14:paraId="3AF35BAF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442FF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基础学部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AD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392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C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9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653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E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72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8</w:t>
            </w:r>
          </w:p>
        </w:tc>
      </w:tr>
      <w:tr w14:paraId="4EB9267A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113CE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材料与化学学院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18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669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4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602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2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1271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6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A5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17</w:t>
            </w:r>
          </w:p>
        </w:tc>
      </w:tr>
      <w:tr w14:paraId="075F397E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5FE3F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  <w:t>中英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国际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</w:rPr>
              <w:t>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7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366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9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0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0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366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E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18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76F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</w:tr>
      <w:tr w14:paraId="4C2F1D8A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D5CD4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中德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国际</w:t>
            </w: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F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377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B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377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9FA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5</w:t>
            </w:r>
          </w:p>
        </w:tc>
      </w:tr>
      <w:tr w14:paraId="520D3D51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D0F66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" w:hAnsi="仿宋" w:eastAsia="仿宋"/>
                <w:color w:val="auto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</w:rPr>
              <w:t>马克思主义学院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4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F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9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1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846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</w:t>
            </w:r>
          </w:p>
        </w:tc>
      </w:tr>
      <w:tr w14:paraId="1A11884C">
        <w:trPr>
          <w:trHeight w:val="23" w:hRule="atLeast"/>
          <w:jc w:val="center"/>
        </w:trPr>
        <w:tc>
          <w:tcPr>
            <w:tcW w:w="33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5BCE6">
            <w:pPr>
              <w:adjustRightInd w:val="0"/>
              <w:snapToGrid w:val="0"/>
              <w:spacing w:line="400" w:lineRule="exact"/>
              <w:jc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智能科技学院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8F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2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9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315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E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2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9D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2"/>
                <w:szCs w:val="22"/>
                <w:lang w:val="en-US" w:eastAsia="zh-CN"/>
              </w:rPr>
              <w:t>4</w:t>
            </w:r>
          </w:p>
        </w:tc>
      </w:tr>
    </w:tbl>
    <w:p w14:paraId="60F63972">
      <w:pPr>
        <w:rPr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说明：以上</w:t>
      </w:r>
      <w:r>
        <w:rPr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学生人数不包含</w:t>
      </w:r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学院202</w:t>
      </w:r>
      <w:r>
        <w:rPr>
          <w:rFonts w:hint="eastAsia"/>
          <w:color w:val="000000" w:themeColor="text1"/>
          <w:sz w:val="18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级</w:t>
      </w:r>
      <w:r>
        <w:rPr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本科生、研究生</w:t>
      </w:r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和</w:t>
      </w:r>
      <w:r>
        <w:rPr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博士生</w:t>
      </w:r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。荣获20</w:t>
      </w:r>
      <w:r>
        <w:rPr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18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年度校五四红旗团委的</w:t>
      </w:r>
      <w:r>
        <w:rPr>
          <w:rFonts w:hint="eastAsia"/>
          <w:color w:val="000000" w:themeColor="text1"/>
          <w:sz w:val="18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能源与动力工程学院、管理学院、机械工程学院、健康科学与工程学院</w:t>
      </w:r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，按优秀学生数5%、优秀学生干部数1.5%分配；其他学院按优秀学生数4.9%、</w:t>
      </w:r>
      <w:bookmarkStart w:id="0" w:name="_GoBack"/>
      <w:bookmarkEnd w:id="0"/>
      <w:r>
        <w:rPr>
          <w:rFonts w:hint="eastAsia"/>
          <w:color w:val="000000" w:themeColor="text1"/>
          <w:sz w:val="18"/>
          <w:szCs w:val="20"/>
          <w:highlight w:val="none"/>
          <w14:textFill>
            <w14:solidFill>
              <w14:schemeClr w14:val="tx1"/>
            </w14:solidFill>
          </w14:textFill>
        </w:rPr>
        <w:t>优秀学生干部数1.3%分配。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D716C57-DB87-7DEC-7AB4-CD6A35E89485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2E4C47CC-5CDD-ED86-7AB4-CD6ACF6229DF}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wMTFkMDI3ZjBmZjczM2Q3M2EwOGI5M2VjYzUzMDkifQ=="/>
  </w:docVars>
  <w:rsids>
    <w:rsidRoot w:val="00D704D9"/>
    <w:rsid w:val="00000A2C"/>
    <w:rsid w:val="00006619"/>
    <w:rsid w:val="00011204"/>
    <w:rsid w:val="00012EE2"/>
    <w:rsid w:val="00013D18"/>
    <w:rsid w:val="00014E83"/>
    <w:rsid w:val="000220B4"/>
    <w:rsid w:val="00027594"/>
    <w:rsid w:val="000439F5"/>
    <w:rsid w:val="000444B7"/>
    <w:rsid w:val="00051392"/>
    <w:rsid w:val="00051BF1"/>
    <w:rsid w:val="00065BE2"/>
    <w:rsid w:val="00067C94"/>
    <w:rsid w:val="00071A8D"/>
    <w:rsid w:val="00075F70"/>
    <w:rsid w:val="00095D5B"/>
    <w:rsid w:val="000B4413"/>
    <w:rsid w:val="000C0382"/>
    <w:rsid w:val="000C632A"/>
    <w:rsid w:val="000D240F"/>
    <w:rsid w:val="000D746C"/>
    <w:rsid w:val="000E3701"/>
    <w:rsid w:val="000F272F"/>
    <w:rsid w:val="000F3063"/>
    <w:rsid w:val="000F7AE1"/>
    <w:rsid w:val="0010429C"/>
    <w:rsid w:val="00111092"/>
    <w:rsid w:val="00122621"/>
    <w:rsid w:val="00130696"/>
    <w:rsid w:val="001341DD"/>
    <w:rsid w:val="0013606A"/>
    <w:rsid w:val="0014399A"/>
    <w:rsid w:val="001520A1"/>
    <w:rsid w:val="00156B39"/>
    <w:rsid w:val="001603C8"/>
    <w:rsid w:val="00164F24"/>
    <w:rsid w:val="001668F2"/>
    <w:rsid w:val="00181389"/>
    <w:rsid w:val="00187546"/>
    <w:rsid w:val="00195955"/>
    <w:rsid w:val="001D085E"/>
    <w:rsid w:val="001D25F3"/>
    <w:rsid w:val="001E469C"/>
    <w:rsid w:val="001F664B"/>
    <w:rsid w:val="00206DB0"/>
    <w:rsid w:val="00210859"/>
    <w:rsid w:val="002111D1"/>
    <w:rsid w:val="00216078"/>
    <w:rsid w:val="0022052A"/>
    <w:rsid w:val="00221168"/>
    <w:rsid w:val="00226204"/>
    <w:rsid w:val="002443E8"/>
    <w:rsid w:val="002471C2"/>
    <w:rsid w:val="002474A8"/>
    <w:rsid w:val="0025438C"/>
    <w:rsid w:val="002709EE"/>
    <w:rsid w:val="00277E8C"/>
    <w:rsid w:val="00283FD5"/>
    <w:rsid w:val="002B7BB5"/>
    <w:rsid w:val="002C20C1"/>
    <w:rsid w:val="002C731E"/>
    <w:rsid w:val="002D1200"/>
    <w:rsid w:val="002D4690"/>
    <w:rsid w:val="002E1D79"/>
    <w:rsid w:val="002E4A18"/>
    <w:rsid w:val="002F6F43"/>
    <w:rsid w:val="00300FA6"/>
    <w:rsid w:val="003131B3"/>
    <w:rsid w:val="003210A5"/>
    <w:rsid w:val="00322238"/>
    <w:rsid w:val="00324430"/>
    <w:rsid w:val="00332DAE"/>
    <w:rsid w:val="00333EA5"/>
    <w:rsid w:val="0033523D"/>
    <w:rsid w:val="00337285"/>
    <w:rsid w:val="0034680D"/>
    <w:rsid w:val="003568E6"/>
    <w:rsid w:val="00387546"/>
    <w:rsid w:val="0039231B"/>
    <w:rsid w:val="0039560F"/>
    <w:rsid w:val="003A3F20"/>
    <w:rsid w:val="003A473F"/>
    <w:rsid w:val="003A4B30"/>
    <w:rsid w:val="003A598B"/>
    <w:rsid w:val="003A6B7C"/>
    <w:rsid w:val="003B2779"/>
    <w:rsid w:val="003B2BB7"/>
    <w:rsid w:val="003C12B2"/>
    <w:rsid w:val="003C32D0"/>
    <w:rsid w:val="003C5C60"/>
    <w:rsid w:val="003C76A8"/>
    <w:rsid w:val="003D3FE1"/>
    <w:rsid w:val="003D7EEF"/>
    <w:rsid w:val="003E2335"/>
    <w:rsid w:val="004012D7"/>
    <w:rsid w:val="004026FE"/>
    <w:rsid w:val="00406632"/>
    <w:rsid w:val="004114DD"/>
    <w:rsid w:val="0042077D"/>
    <w:rsid w:val="004209E5"/>
    <w:rsid w:val="00422612"/>
    <w:rsid w:val="0043310D"/>
    <w:rsid w:val="00434858"/>
    <w:rsid w:val="004376E6"/>
    <w:rsid w:val="00444896"/>
    <w:rsid w:val="00445C49"/>
    <w:rsid w:val="0044728B"/>
    <w:rsid w:val="004907EC"/>
    <w:rsid w:val="00492905"/>
    <w:rsid w:val="00492D08"/>
    <w:rsid w:val="00493067"/>
    <w:rsid w:val="004945B8"/>
    <w:rsid w:val="00494F18"/>
    <w:rsid w:val="00497B86"/>
    <w:rsid w:val="004A2AF2"/>
    <w:rsid w:val="004B02CF"/>
    <w:rsid w:val="004D2ACF"/>
    <w:rsid w:val="004D3386"/>
    <w:rsid w:val="004D6514"/>
    <w:rsid w:val="004D6E84"/>
    <w:rsid w:val="004E3630"/>
    <w:rsid w:val="004E490C"/>
    <w:rsid w:val="00503D46"/>
    <w:rsid w:val="0051191E"/>
    <w:rsid w:val="0051556C"/>
    <w:rsid w:val="00515C2B"/>
    <w:rsid w:val="00534187"/>
    <w:rsid w:val="0053641A"/>
    <w:rsid w:val="005470CF"/>
    <w:rsid w:val="00547B2E"/>
    <w:rsid w:val="00551E30"/>
    <w:rsid w:val="00557AD3"/>
    <w:rsid w:val="00570DB0"/>
    <w:rsid w:val="00580110"/>
    <w:rsid w:val="005906CB"/>
    <w:rsid w:val="005A1A44"/>
    <w:rsid w:val="005A61F2"/>
    <w:rsid w:val="005A74DE"/>
    <w:rsid w:val="005B1B3C"/>
    <w:rsid w:val="005D6F1F"/>
    <w:rsid w:val="005E1724"/>
    <w:rsid w:val="005F234A"/>
    <w:rsid w:val="00600426"/>
    <w:rsid w:val="00610FDB"/>
    <w:rsid w:val="0062606A"/>
    <w:rsid w:val="00626D71"/>
    <w:rsid w:val="00633D84"/>
    <w:rsid w:val="00647EC6"/>
    <w:rsid w:val="00650732"/>
    <w:rsid w:val="00654BB3"/>
    <w:rsid w:val="00657BD1"/>
    <w:rsid w:val="006A24A5"/>
    <w:rsid w:val="006A54BD"/>
    <w:rsid w:val="006A6521"/>
    <w:rsid w:val="006B216B"/>
    <w:rsid w:val="006B4982"/>
    <w:rsid w:val="006B4C71"/>
    <w:rsid w:val="006B5C64"/>
    <w:rsid w:val="006C3FE4"/>
    <w:rsid w:val="006F3B13"/>
    <w:rsid w:val="00701749"/>
    <w:rsid w:val="00713EB6"/>
    <w:rsid w:val="007149BA"/>
    <w:rsid w:val="007370A0"/>
    <w:rsid w:val="00763252"/>
    <w:rsid w:val="00763E82"/>
    <w:rsid w:val="0076437A"/>
    <w:rsid w:val="00773CA0"/>
    <w:rsid w:val="00775159"/>
    <w:rsid w:val="00791FCA"/>
    <w:rsid w:val="00792F1B"/>
    <w:rsid w:val="00795AA9"/>
    <w:rsid w:val="00797C80"/>
    <w:rsid w:val="007A428D"/>
    <w:rsid w:val="007B001E"/>
    <w:rsid w:val="007B0FD9"/>
    <w:rsid w:val="007C2610"/>
    <w:rsid w:val="007D3CE3"/>
    <w:rsid w:val="007D6387"/>
    <w:rsid w:val="007F74AC"/>
    <w:rsid w:val="00800FB1"/>
    <w:rsid w:val="00807830"/>
    <w:rsid w:val="0081146C"/>
    <w:rsid w:val="00811B81"/>
    <w:rsid w:val="00811BB6"/>
    <w:rsid w:val="008334AA"/>
    <w:rsid w:val="00836241"/>
    <w:rsid w:val="00841109"/>
    <w:rsid w:val="008436C2"/>
    <w:rsid w:val="008502E2"/>
    <w:rsid w:val="00852A4D"/>
    <w:rsid w:val="00853143"/>
    <w:rsid w:val="00855E1E"/>
    <w:rsid w:val="00856C5D"/>
    <w:rsid w:val="008655B4"/>
    <w:rsid w:val="0087006C"/>
    <w:rsid w:val="00872B3E"/>
    <w:rsid w:val="00881E0A"/>
    <w:rsid w:val="00883622"/>
    <w:rsid w:val="00884403"/>
    <w:rsid w:val="008A3E1D"/>
    <w:rsid w:val="008A44D5"/>
    <w:rsid w:val="008C173F"/>
    <w:rsid w:val="008C6924"/>
    <w:rsid w:val="008D1BC8"/>
    <w:rsid w:val="008D1D05"/>
    <w:rsid w:val="008D3CFD"/>
    <w:rsid w:val="008D517B"/>
    <w:rsid w:val="008E0C0D"/>
    <w:rsid w:val="008E0E98"/>
    <w:rsid w:val="008E601C"/>
    <w:rsid w:val="008E7A17"/>
    <w:rsid w:val="008F1E30"/>
    <w:rsid w:val="008F4612"/>
    <w:rsid w:val="00902F89"/>
    <w:rsid w:val="00904570"/>
    <w:rsid w:val="00915512"/>
    <w:rsid w:val="00920707"/>
    <w:rsid w:val="00921B0D"/>
    <w:rsid w:val="00922057"/>
    <w:rsid w:val="009309DC"/>
    <w:rsid w:val="00936B8A"/>
    <w:rsid w:val="00940B93"/>
    <w:rsid w:val="0095745F"/>
    <w:rsid w:val="00957570"/>
    <w:rsid w:val="00960440"/>
    <w:rsid w:val="009623F7"/>
    <w:rsid w:val="009635C8"/>
    <w:rsid w:val="00965469"/>
    <w:rsid w:val="00970655"/>
    <w:rsid w:val="00970F0E"/>
    <w:rsid w:val="009711F1"/>
    <w:rsid w:val="009725A5"/>
    <w:rsid w:val="00982CAC"/>
    <w:rsid w:val="00986657"/>
    <w:rsid w:val="009A4AAC"/>
    <w:rsid w:val="009B10C0"/>
    <w:rsid w:val="009B33D0"/>
    <w:rsid w:val="009B503C"/>
    <w:rsid w:val="009C1F8A"/>
    <w:rsid w:val="009C2418"/>
    <w:rsid w:val="009C4D81"/>
    <w:rsid w:val="009C6899"/>
    <w:rsid w:val="009D11F7"/>
    <w:rsid w:val="009D4B2B"/>
    <w:rsid w:val="009E2427"/>
    <w:rsid w:val="009F4040"/>
    <w:rsid w:val="009F745F"/>
    <w:rsid w:val="00A03837"/>
    <w:rsid w:val="00A03CEC"/>
    <w:rsid w:val="00A03F77"/>
    <w:rsid w:val="00A042E5"/>
    <w:rsid w:val="00A055F3"/>
    <w:rsid w:val="00A06472"/>
    <w:rsid w:val="00A06650"/>
    <w:rsid w:val="00A15146"/>
    <w:rsid w:val="00A2071D"/>
    <w:rsid w:val="00A3019E"/>
    <w:rsid w:val="00A3197B"/>
    <w:rsid w:val="00A366BE"/>
    <w:rsid w:val="00A405A1"/>
    <w:rsid w:val="00A440BD"/>
    <w:rsid w:val="00A44D58"/>
    <w:rsid w:val="00A47076"/>
    <w:rsid w:val="00A503BA"/>
    <w:rsid w:val="00A51CB3"/>
    <w:rsid w:val="00A53671"/>
    <w:rsid w:val="00A56B67"/>
    <w:rsid w:val="00A60DBD"/>
    <w:rsid w:val="00A6207D"/>
    <w:rsid w:val="00A65D0C"/>
    <w:rsid w:val="00A74CDC"/>
    <w:rsid w:val="00A91025"/>
    <w:rsid w:val="00AA2438"/>
    <w:rsid w:val="00AA32F4"/>
    <w:rsid w:val="00AB1008"/>
    <w:rsid w:val="00AB144E"/>
    <w:rsid w:val="00AC00BA"/>
    <w:rsid w:val="00AD44A2"/>
    <w:rsid w:val="00AD53D4"/>
    <w:rsid w:val="00AE383D"/>
    <w:rsid w:val="00AE661E"/>
    <w:rsid w:val="00AE7141"/>
    <w:rsid w:val="00AF37F4"/>
    <w:rsid w:val="00AF47DB"/>
    <w:rsid w:val="00B0171A"/>
    <w:rsid w:val="00B04AF4"/>
    <w:rsid w:val="00B05399"/>
    <w:rsid w:val="00B14273"/>
    <w:rsid w:val="00B3183F"/>
    <w:rsid w:val="00B32B23"/>
    <w:rsid w:val="00B36D83"/>
    <w:rsid w:val="00B51635"/>
    <w:rsid w:val="00B66221"/>
    <w:rsid w:val="00B7025B"/>
    <w:rsid w:val="00B73DD3"/>
    <w:rsid w:val="00B767CF"/>
    <w:rsid w:val="00B90D45"/>
    <w:rsid w:val="00B911CB"/>
    <w:rsid w:val="00BA58D0"/>
    <w:rsid w:val="00BB3FD3"/>
    <w:rsid w:val="00BC328B"/>
    <w:rsid w:val="00BF1300"/>
    <w:rsid w:val="00BF1ECB"/>
    <w:rsid w:val="00C024A5"/>
    <w:rsid w:val="00C104D4"/>
    <w:rsid w:val="00C1372D"/>
    <w:rsid w:val="00C14C57"/>
    <w:rsid w:val="00C1640D"/>
    <w:rsid w:val="00C304FC"/>
    <w:rsid w:val="00C439E5"/>
    <w:rsid w:val="00C4586E"/>
    <w:rsid w:val="00C51F71"/>
    <w:rsid w:val="00C528F2"/>
    <w:rsid w:val="00C6063B"/>
    <w:rsid w:val="00C640D4"/>
    <w:rsid w:val="00C71498"/>
    <w:rsid w:val="00C75583"/>
    <w:rsid w:val="00C84655"/>
    <w:rsid w:val="00C975AB"/>
    <w:rsid w:val="00CA1715"/>
    <w:rsid w:val="00CA196D"/>
    <w:rsid w:val="00CA56DB"/>
    <w:rsid w:val="00CB72AA"/>
    <w:rsid w:val="00CC0A16"/>
    <w:rsid w:val="00CC4E89"/>
    <w:rsid w:val="00CC6CA0"/>
    <w:rsid w:val="00CD487D"/>
    <w:rsid w:val="00CE7663"/>
    <w:rsid w:val="00CF1CFD"/>
    <w:rsid w:val="00D129FE"/>
    <w:rsid w:val="00D146CD"/>
    <w:rsid w:val="00D21735"/>
    <w:rsid w:val="00D21DCD"/>
    <w:rsid w:val="00D25156"/>
    <w:rsid w:val="00D368EF"/>
    <w:rsid w:val="00D3790B"/>
    <w:rsid w:val="00D4119E"/>
    <w:rsid w:val="00D42D10"/>
    <w:rsid w:val="00D57E5F"/>
    <w:rsid w:val="00D65C10"/>
    <w:rsid w:val="00D704D9"/>
    <w:rsid w:val="00D7705C"/>
    <w:rsid w:val="00D83403"/>
    <w:rsid w:val="00D83729"/>
    <w:rsid w:val="00D86AD7"/>
    <w:rsid w:val="00D94F9C"/>
    <w:rsid w:val="00DB164D"/>
    <w:rsid w:val="00DB53B6"/>
    <w:rsid w:val="00DC2BBC"/>
    <w:rsid w:val="00DD65C0"/>
    <w:rsid w:val="00DD778F"/>
    <w:rsid w:val="00DE0CC8"/>
    <w:rsid w:val="00DE513D"/>
    <w:rsid w:val="00DE5D84"/>
    <w:rsid w:val="00DF0726"/>
    <w:rsid w:val="00DF629A"/>
    <w:rsid w:val="00E013F4"/>
    <w:rsid w:val="00E016A9"/>
    <w:rsid w:val="00E153E5"/>
    <w:rsid w:val="00E2190E"/>
    <w:rsid w:val="00E2407C"/>
    <w:rsid w:val="00E30AC3"/>
    <w:rsid w:val="00E33591"/>
    <w:rsid w:val="00E42703"/>
    <w:rsid w:val="00E43701"/>
    <w:rsid w:val="00E472A4"/>
    <w:rsid w:val="00E519BE"/>
    <w:rsid w:val="00E52BE1"/>
    <w:rsid w:val="00E54645"/>
    <w:rsid w:val="00E62BCE"/>
    <w:rsid w:val="00E660B6"/>
    <w:rsid w:val="00E66633"/>
    <w:rsid w:val="00E731B0"/>
    <w:rsid w:val="00E81B3D"/>
    <w:rsid w:val="00E974AF"/>
    <w:rsid w:val="00E97D78"/>
    <w:rsid w:val="00EA2E0A"/>
    <w:rsid w:val="00EA4817"/>
    <w:rsid w:val="00EB6440"/>
    <w:rsid w:val="00EB7733"/>
    <w:rsid w:val="00EC3CD0"/>
    <w:rsid w:val="00EE2577"/>
    <w:rsid w:val="00EF12DC"/>
    <w:rsid w:val="00EF24BE"/>
    <w:rsid w:val="00F015FC"/>
    <w:rsid w:val="00F12FC5"/>
    <w:rsid w:val="00F16D38"/>
    <w:rsid w:val="00F206C3"/>
    <w:rsid w:val="00F25E6A"/>
    <w:rsid w:val="00F30991"/>
    <w:rsid w:val="00F32EDD"/>
    <w:rsid w:val="00F53162"/>
    <w:rsid w:val="00F57674"/>
    <w:rsid w:val="00F63FF4"/>
    <w:rsid w:val="00F748D0"/>
    <w:rsid w:val="00F7522E"/>
    <w:rsid w:val="00F8787F"/>
    <w:rsid w:val="00F931FB"/>
    <w:rsid w:val="00FD696C"/>
    <w:rsid w:val="00FD72EB"/>
    <w:rsid w:val="00FE64B9"/>
    <w:rsid w:val="00FF17BF"/>
    <w:rsid w:val="00FF2AE5"/>
    <w:rsid w:val="00FF5EA5"/>
    <w:rsid w:val="2EF51A51"/>
    <w:rsid w:val="31F62867"/>
    <w:rsid w:val="522E1204"/>
    <w:rsid w:val="52E761B1"/>
    <w:rsid w:val="5DDA260B"/>
    <w:rsid w:val="7FFC8D85"/>
    <w:rsid w:val="CF76BC49"/>
    <w:rsid w:val="DB370D94"/>
    <w:rsid w:val="EFDF1730"/>
    <w:rsid w:val="F9FF3F68"/>
    <w:rsid w:val="FFFB9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334</Words>
  <Characters>475</Characters>
  <Lines>67</Lines>
  <Paragraphs>29</Paragraphs>
  <TotalTime>3</TotalTime>
  <ScaleCrop>false</ScaleCrop>
  <LinksUpToDate>false</LinksUpToDate>
  <CharactersWithSpaces>476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2025-09-23T15:45:00Z</dcterms:created>
  <dc:creator>张杨</dc:creator>
  <cp:lastModifiedBy>等待一切绽放落泪</cp:lastModifiedBy>
  <cp:lastPrinted>2023-09-24T02:33:00Z</cp:lastPrinted>
  <dcterms:modified xsi:type="dcterms:W3CDTF">2026-10-13T12:32:58Z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CF80FA16374EDB54F2B2CD6A9FF056CF_43</vt:lpwstr>
  </property>
  <property fmtid="{D5CDD505-2E9C-101B-9397-08002B2CF9AE}" pid="4" name="KSOTemplateDocerSaveRecord">
    <vt:lpwstr>eyJoZGlkIjoiYWIzOGMxZGRlM2ZmZDc3ZDcxNzE2NDEyZmVlYWEzZWUiLCJ1c2VySWQiOiIzNzUzOTY3NzQifQ==</vt:lpwstr>
  </property>
</Properties>
</file>