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92" w:rsidRPr="006F1192" w:rsidRDefault="006F1192" w:rsidP="006F1192">
      <w:pPr>
        <w:autoSpaceDE w:val="0"/>
        <w:autoSpaceDN w:val="0"/>
        <w:spacing w:before="186" w:line="281" w:lineRule="exact"/>
        <w:jc w:val="left"/>
        <w:rPr>
          <w:rFonts w:ascii="仿宋" w:eastAsia="仿宋" w:hAnsi="仿宋" w:cs="仿宋"/>
          <w:b/>
          <w:bCs/>
          <w:color w:val="000000"/>
          <w:spacing w:val="-2"/>
          <w:w w:val="95"/>
          <w:kern w:val="0"/>
          <w:sz w:val="28"/>
        </w:rPr>
      </w:pPr>
      <w:r w:rsidRPr="006F1192">
        <w:rPr>
          <w:rFonts w:ascii="仿宋" w:eastAsia="仿宋" w:hAnsi="仿宋" w:cs="仿宋"/>
          <w:b/>
          <w:bCs/>
          <w:color w:val="000000"/>
          <w:kern w:val="0"/>
          <w:sz w:val="28"/>
        </w:rPr>
        <w:t>附</w:t>
      </w:r>
      <w:r w:rsidRPr="006F1192">
        <w:rPr>
          <w:rFonts w:ascii="仿宋" w:eastAsia="仿宋" w:hAnsi="仿宋" w:cs="仿宋"/>
          <w:b/>
          <w:bCs/>
          <w:color w:val="000000"/>
          <w:w w:val="4"/>
          <w:kern w:val="0"/>
          <w:sz w:val="28"/>
        </w:rPr>
        <w:t xml:space="preserve"> </w:t>
      </w:r>
      <w:r w:rsidRPr="006F1192">
        <w:rPr>
          <w:rFonts w:ascii="仿宋" w:eastAsia="仿宋" w:hAnsi="仿宋" w:cs="仿宋"/>
          <w:b/>
          <w:bCs/>
          <w:color w:val="000000"/>
          <w:spacing w:val="21"/>
          <w:w w:val="92"/>
          <w:kern w:val="0"/>
          <w:sz w:val="28"/>
        </w:rPr>
        <w:t>件</w:t>
      </w:r>
      <w:r w:rsidR="00200589">
        <w:rPr>
          <w:rFonts w:ascii="仿宋" w:eastAsia="仿宋" w:hAnsi="仿宋" w:cs="仿宋" w:hint="eastAsia"/>
          <w:b/>
          <w:bCs/>
          <w:color w:val="000000"/>
          <w:spacing w:val="21"/>
          <w:w w:val="92"/>
          <w:kern w:val="0"/>
          <w:sz w:val="28"/>
        </w:rPr>
        <w:t>1</w:t>
      </w:r>
      <w:r w:rsidRPr="006F1192">
        <w:rPr>
          <w:rFonts w:ascii="仿宋" w:eastAsia="仿宋" w:hAnsi="仿宋" w:cs="仿宋"/>
          <w:b/>
          <w:bCs/>
          <w:color w:val="000000"/>
          <w:spacing w:val="-2"/>
          <w:w w:val="95"/>
          <w:kern w:val="0"/>
          <w:sz w:val="28"/>
        </w:rPr>
        <w:t>：</w:t>
      </w:r>
    </w:p>
    <w:tbl>
      <w:tblPr>
        <w:tblpPr w:leftFromText="180" w:rightFromText="180" w:vertAnchor="page" w:horzAnchor="margin" w:tblpY="2866"/>
        <w:tblW w:w="0" w:type="auto"/>
        <w:tblCellMar>
          <w:left w:w="0" w:type="dxa"/>
          <w:right w:w="0" w:type="dxa"/>
        </w:tblCellMar>
        <w:tblLook w:val="0660"/>
      </w:tblPr>
      <w:tblGrid>
        <w:gridCol w:w="1535"/>
        <w:gridCol w:w="1123"/>
        <w:gridCol w:w="560"/>
        <w:gridCol w:w="420"/>
        <w:gridCol w:w="840"/>
        <w:gridCol w:w="79"/>
        <w:gridCol w:w="1402"/>
        <w:gridCol w:w="61"/>
        <w:gridCol w:w="1545"/>
        <w:gridCol w:w="1799"/>
      </w:tblGrid>
      <w:tr w:rsidR="006F1192" w:rsidRPr="006F1192" w:rsidTr="00967029">
        <w:trPr>
          <w:trHeight w:hRule="exact" w:val="58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before="224" w:line="281" w:lineRule="exact"/>
              <w:ind w:left="357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姓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76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20" w:lineRule="exact"/>
              <w:ind w:left="276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before="224" w:line="281" w:lineRule="exact"/>
              <w:ind w:left="216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性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20" w:lineRule="exact"/>
              <w:ind w:left="338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before="224" w:line="281" w:lineRule="exact"/>
              <w:ind w:left="209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出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生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年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月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09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09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09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09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1"/>
              </w:rPr>
            </w:pP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  <w:t>一寸照片</w:t>
            </w:r>
          </w:p>
          <w:p w:rsidR="006F1192" w:rsidRPr="006F1192" w:rsidRDefault="006F1192" w:rsidP="006F1192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1"/>
              </w:rPr>
              <w:t>粘贴处</w:t>
            </w:r>
          </w:p>
        </w:tc>
      </w:tr>
      <w:tr w:rsidR="006F1192" w:rsidRPr="006F1192" w:rsidTr="00967029">
        <w:trPr>
          <w:trHeight w:hRule="exact" w:val="66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65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357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籍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贯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317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21" w:lineRule="exact"/>
              <w:ind w:left="276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65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16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民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317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21" w:lineRule="exact"/>
              <w:ind w:left="120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65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09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政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治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面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貌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317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21" w:lineRule="exact"/>
              <w:ind w:left="247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rPr>
                <w:rFonts w:ascii="等线" w:eastAsia="等线" w:hAnsi="等线" w:cs="Times New Roman"/>
              </w:rPr>
            </w:pPr>
          </w:p>
        </w:tc>
      </w:tr>
      <w:tr w:rsidR="006F1192" w:rsidRPr="006F1192" w:rsidTr="00967029">
        <w:trPr>
          <w:trHeight w:hRule="exact" w:val="56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before="213" w:line="280" w:lineRule="exact"/>
              <w:ind w:left="357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院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系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21" w:lineRule="exact"/>
              <w:ind w:left="866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rPr>
                <w:rFonts w:ascii="等线" w:eastAsia="等线" w:hAnsi="等线" w:cs="Times New Roman"/>
              </w:rPr>
            </w:pPr>
          </w:p>
        </w:tc>
      </w:tr>
      <w:tr w:rsidR="006F1192" w:rsidRPr="006F1192" w:rsidTr="00967029">
        <w:trPr>
          <w:trHeight w:hRule="exact" w:val="56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before="213" w:line="281" w:lineRule="exact"/>
              <w:ind w:left="216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年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级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专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业</w:t>
            </w:r>
          </w:p>
        </w:tc>
        <w:tc>
          <w:tcPr>
            <w:tcW w:w="6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65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21" w:lineRule="exact"/>
              <w:ind w:left="1994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rPr>
                <w:rFonts w:ascii="等线" w:eastAsia="等线" w:hAnsi="等线" w:cs="Times New Roman"/>
              </w:rPr>
            </w:pPr>
          </w:p>
        </w:tc>
      </w:tr>
      <w:tr w:rsidR="006F1192" w:rsidRPr="006F1192" w:rsidTr="00967029">
        <w:trPr>
          <w:trHeight w:hRule="exact" w:val="56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before="212" w:line="281" w:lineRule="exact"/>
              <w:ind w:left="357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学</w:t>
            </w: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 xml:space="preserve">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 xml:space="preserve"> 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号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before="212" w:line="281" w:lineRule="exact"/>
              <w:ind w:left="357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before="212" w:line="281" w:lineRule="exact"/>
              <w:ind w:left="357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before="212" w:line="281" w:lineRule="exact"/>
              <w:ind w:firstLineChars="100" w:firstLine="2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手机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64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21" w:lineRule="exact"/>
              <w:ind w:left="163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192" w:rsidRPr="006F1192" w:rsidRDefault="003A78AD" w:rsidP="003A78AD">
            <w:pPr>
              <w:autoSpaceDE w:val="0"/>
              <w:autoSpaceDN w:val="0"/>
              <w:spacing w:before="212" w:line="281" w:lineRule="exact"/>
              <w:ind w:firstLineChars="100" w:firstLine="280"/>
              <w:jc w:val="left"/>
              <w:rPr>
                <w:rFonts w:ascii="等线" w:eastAsia="等线" w:hAnsi="等线" w:cs="Times New Roma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参与</w:t>
            </w:r>
            <w:r w:rsidRPr="003A78A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身份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3A78AD" w:rsidP="003A78AD">
            <w:pPr>
              <w:autoSpaceDE w:val="0"/>
              <w:autoSpaceDN w:val="0"/>
              <w:spacing w:before="212" w:line="281" w:lineRule="exact"/>
              <w:ind w:firstLineChars="50" w:firstLine="120"/>
              <w:jc w:val="left"/>
              <w:rPr>
                <w:rFonts w:ascii="等线" w:eastAsia="等线" w:hAnsi="等线" w:cs="Times New Roman"/>
              </w:rPr>
            </w:pPr>
            <w:r w:rsidRPr="003A78AD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学生□ 教师□</w:t>
            </w:r>
          </w:p>
        </w:tc>
      </w:tr>
      <w:tr w:rsidR="00967029" w:rsidRPr="006F1192" w:rsidTr="00967029">
        <w:trPr>
          <w:trHeight w:hRule="exact" w:val="725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29" w:rsidRPr="006F1192" w:rsidRDefault="003A78AD" w:rsidP="003A78AD">
            <w:pPr>
              <w:autoSpaceDE w:val="0"/>
              <w:autoSpaceDN w:val="0"/>
              <w:spacing w:before="212" w:line="281" w:lineRule="exact"/>
              <w:ind w:firstLineChars="100" w:firstLine="280"/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担任职务</w:t>
            </w:r>
          </w:p>
        </w:tc>
        <w:tc>
          <w:tcPr>
            <w:tcW w:w="3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029" w:rsidRPr="006F1192" w:rsidRDefault="00967029" w:rsidP="006F1192">
            <w:pPr>
              <w:autoSpaceDE w:val="0"/>
              <w:autoSpaceDN w:val="0"/>
              <w:spacing w:before="99" w:line="199" w:lineRule="exact"/>
              <w:ind w:left="989"/>
              <w:jc w:val="left"/>
              <w:rPr>
                <w:rFonts w:ascii="等线" w:eastAsia="等线" w:hAnsi="等线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029" w:rsidRDefault="00967029" w:rsidP="00967029">
            <w:pPr>
              <w:autoSpaceDE w:val="0"/>
              <w:autoSpaceDN w:val="0"/>
              <w:spacing w:line="344" w:lineRule="exact"/>
              <w:ind w:left="154" w:right="11"/>
              <w:jc w:val="center"/>
              <w:rPr>
                <w:rFonts w:ascii="仿宋" w:eastAsia="仿宋" w:hAnsi="仿宋" w:cs="仿宋"/>
                <w:bCs/>
                <w:color w:val="000000"/>
                <w:spacing w:val="-2"/>
                <w:kern w:val="0"/>
                <w:sz w:val="28"/>
              </w:rPr>
            </w:pPr>
            <w:r w:rsidRPr="00967029">
              <w:rPr>
                <w:rFonts w:ascii="仿宋" w:eastAsia="仿宋" w:hAnsi="仿宋" w:cs="仿宋" w:hint="eastAsia"/>
                <w:bCs/>
                <w:color w:val="000000"/>
                <w:spacing w:val="-2"/>
                <w:kern w:val="0"/>
                <w:sz w:val="28"/>
              </w:rPr>
              <w:t>是否有</w:t>
            </w:r>
          </w:p>
          <w:p w:rsidR="00967029" w:rsidRPr="00967029" w:rsidRDefault="00967029" w:rsidP="00967029">
            <w:pPr>
              <w:autoSpaceDE w:val="0"/>
              <w:autoSpaceDN w:val="0"/>
              <w:spacing w:line="344" w:lineRule="exact"/>
              <w:ind w:left="154" w:right="11"/>
              <w:jc w:val="center"/>
              <w:rPr>
                <w:rFonts w:ascii="等线" w:eastAsia="等线" w:hAnsi="等线" w:cs="Times New Roman"/>
              </w:rPr>
            </w:pPr>
            <w:r w:rsidRPr="00967029">
              <w:rPr>
                <w:rFonts w:ascii="仿宋" w:eastAsia="仿宋" w:hAnsi="仿宋" w:cs="仿宋" w:hint="eastAsia"/>
                <w:bCs/>
                <w:color w:val="000000"/>
                <w:spacing w:val="-2"/>
                <w:kern w:val="0"/>
                <w:sz w:val="28"/>
              </w:rPr>
              <w:t>宣讲经验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029" w:rsidRPr="00967029" w:rsidRDefault="00967029" w:rsidP="003A78AD">
            <w:pPr>
              <w:autoSpaceDE w:val="0"/>
              <w:autoSpaceDN w:val="0"/>
              <w:spacing w:before="212" w:line="281" w:lineRule="exact"/>
              <w:ind w:firstLineChars="100" w:firstLine="240"/>
              <w:jc w:val="left"/>
              <w:rPr>
                <w:rFonts w:ascii="等线" w:eastAsia="等线" w:hAnsi="等线" w:cs="Times New Roman"/>
              </w:rPr>
            </w:pPr>
            <w:r w:rsidRPr="003A78AD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有□  无□</w:t>
            </w:r>
          </w:p>
        </w:tc>
      </w:tr>
      <w:tr w:rsidR="006F1192" w:rsidRPr="006F1192" w:rsidTr="00967029">
        <w:trPr>
          <w:trHeight w:hRule="exact" w:val="180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608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072D67" w:rsidP="00967029">
            <w:pPr>
              <w:autoSpaceDE w:val="0"/>
              <w:autoSpaceDN w:val="0"/>
              <w:spacing w:line="281" w:lineRule="exact"/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个人</w:t>
            </w:r>
            <w:r w:rsidR="00967029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特长</w:t>
            </w:r>
          </w:p>
        </w:tc>
        <w:tc>
          <w:tcPr>
            <w:tcW w:w="7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3083C" w:rsidRDefault="0063083C" w:rsidP="006F1192">
            <w:pPr>
              <w:autoSpaceDE w:val="0"/>
              <w:autoSpaceDN w:val="0"/>
              <w:spacing w:line="495" w:lineRule="exact"/>
              <w:jc w:val="left"/>
              <w:rPr>
                <w:rFonts w:ascii="等线" w:eastAsia="等线" w:hAnsi="等线" w:cs="Times New Roman"/>
                <w:color w:val="FF0000"/>
              </w:rPr>
            </w:pPr>
            <w:r w:rsidRPr="0063083C">
              <w:rPr>
                <w:rFonts w:ascii="等线" w:eastAsia="等线" w:hAnsi="等线" w:cs="Times New Roman" w:hint="eastAsia"/>
                <w:color w:val="FF0000"/>
              </w:rPr>
              <w:t>例如：</w:t>
            </w:r>
            <w:r>
              <w:rPr>
                <w:rFonts w:ascii="等线" w:eastAsia="等线" w:hAnsi="等线" w:cs="Times New Roman" w:hint="eastAsia"/>
                <w:color w:val="FF0000"/>
              </w:rPr>
              <w:t>演讲、</w:t>
            </w:r>
            <w:r w:rsidRPr="0063083C">
              <w:rPr>
                <w:rFonts w:ascii="等线" w:eastAsia="等线" w:hAnsi="等线" w:cs="Times New Roman" w:hint="eastAsia"/>
                <w:color w:val="FF0000"/>
              </w:rPr>
              <w:t>撰写讲稿、制作</w:t>
            </w:r>
            <w:proofErr w:type="spellStart"/>
            <w:r w:rsidRPr="0063083C">
              <w:rPr>
                <w:rFonts w:ascii="等线" w:eastAsia="等线" w:hAnsi="等线" w:cs="Times New Roman" w:hint="eastAsia"/>
                <w:color w:val="FF0000"/>
              </w:rPr>
              <w:t>ppt</w:t>
            </w:r>
            <w:proofErr w:type="spellEnd"/>
            <w:r w:rsidRPr="0063083C">
              <w:rPr>
                <w:rFonts w:ascii="等线" w:eastAsia="等线" w:hAnsi="等线" w:cs="Times New Roman" w:hint="eastAsia"/>
                <w:color w:val="FF0000"/>
              </w:rPr>
              <w:t>、图片</w:t>
            </w:r>
            <w:r w:rsidR="00F45DA7" w:rsidRPr="0063083C">
              <w:rPr>
                <w:rFonts w:ascii="等线" w:eastAsia="等线" w:hAnsi="等线" w:cs="Times New Roman" w:hint="eastAsia"/>
                <w:color w:val="FF0000"/>
              </w:rPr>
              <w:t>编辑</w:t>
            </w:r>
            <w:r w:rsidR="00F45DA7">
              <w:rPr>
                <w:rFonts w:ascii="等线" w:eastAsia="等线" w:hAnsi="等线" w:cs="Times New Roman" w:hint="eastAsia"/>
                <w:color w:val="FF0000"/>
              </w:rPr>
              <w:t>、</w:t>
            </w:r>
            <w:r w:rsidRPr="0063083C">
              <w:rPr>
                <w:rFonts w:ascii="等线" w:eastAsia="等线" w:hAnsi="等线" w:cs="Times New Roman" w:hint="eastAsia"/>
                <w:color w:val="FF0000"/>
              </w:rPr>
              <w:t>视频</w:t>
            </w:r>
            <w:r w:rsidR="00FB72CA">
              <w:rPr>
                <w:rFonts w:ascii="等线" w:eastAsia="等线" w:hAnsi="等线" w:cs="Times New Roman" w:hint="eastAsia"/>
                <w:color w:val="FF0000"/>
              </w:rPr>
              <w:t>制作</w:t>
            </w:r>
            <w:r w:rsidRPr="0063083C">
              <w:rPr>
                <w:rFonts w:ascii="等线" w:eastAsia="等线" w:hAnsi="等线" w:cs="Times New Roman" w:hint="eastAsia"/>
                <w:color w:val="FF0000"/>
              </w:rPr>
              <w:t>等</w:t>
            </w:r>
            <w:r w:rsidR="00FB72CA">
              <w:rPr>
                <w:rFonts w:ascii="等线" w:eastAsia="等线" w:hAnsi="等线" w:cs="Times New Roman" w:hint="eastAsia"/>
                <w:color w:val="FF0000"/>
              </w:rPr>
              <w:t>。</w:t>
            </w:r>
          </w:p>
          <w:p w:rsidR="006F1192" w:rsidRPr="006F1192" w:rsidRDefault="006F1192" w:rsidP="006F1192">
            <w:pPr>
              <w:autoSpaceDE w:val="0"/>
              <w:autoSpaceDN w:val="0"/>
              <w:spacing w:before="187" w:line="212" w:lineRule="exact"/>
              <w:ind w:left="108"/>
              <w:jc w:val="left"/>
              <w:rPr>
                <w:rFonts w:ascii="等线" w:eastAsia="等线" w:hAnsi="等线" w:cs="Times New Roman"/>
              </w:rPr>
            </w:pPr>
          </w:p>
        </w:tc>
      </w:tr>
      <w:tr w:rsidR="006F1192" w:rsidRPr="006F1192" w:rsidTr="00967029">
        <w:trPr>
          <w:trHeight w:hRule="exact" w:val="214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16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0E4448" w:rsidRDefault="006F1192" w:rsidP="000E4448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参与宣讲</w:t>
            </w:r>
          </w:p>
          <w:p w:rsidR="006F1192" w:rsidRPr="006F1192" w:rsidRDefault="006F1192" w:rsidP="000E4448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活动情况</w:t>
            </w:r>
          </w:p>
        </w:tc>
        <w:tc>
          <w:tcPr>
            <w:tcW w:w="7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400" w:lineRule="exact"/>
              <w:ind w:left="108" w:right="35"/>
              <w:jc w:val="left"/>
              <w:rPr>
                <w:rFonts w:ascii="等线" w:eastAsia="等线" w:hAnsi="等线" w:cs="Times New Roman"/>
              </w:rPr>
            </w:pPr>
          </w:p>
        </w:tc>
      </w:tr>
      <w:tr w:rsidR="006F1192" w:rsidRPr="006F1192" w:rsidTr="00967029">
        <w:trPr>
          <w:trHeight w:hRule="exact" w:val="238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856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16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自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我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评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价</w:t>
            </w:r>
          </w:p>
          <w:p w:rsidR="006F1192" w:rsidRPr="006F1192" w:rsidRDefault="006F1192" w:rsidP="006F1192">
            <w:pPr>
              <w:autoSpaceDE w:val="0"/>
              <w:autoSpaceDN w:val="0"/>
              <w:spacing w:line="363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3083C">
            <w:pPr>
              <w:autoSpaceDE w:val="0"/>
              <w:autoSpaceDN w:val="0"/>
              <w:spacing w:line="160" w:lineRule="exact"/>
              <w:ind w:left="237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16"/>
              </w:rPr>
              <w:t>（</w:t>
            </w:r>
            <w:r w:rsidR="0063083C">
              <w:rPr>
                <w:rFonts w:ascii="仿宋" w:eastAsia="仿宋" w:hAnsi="仿宋" w:cs="仿宋" w:hint="eastAsia"/>
                <w:bCs/>
                <w:color w:val="000000"/>
                <w:kern w:val="0"/>
                <w:sz w:val="16"/>
              </w:rPr>
              <w:t>1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16"/>
              </w:rPr>
              <w:t>00</w:t>
            </w:r>
            <w:r w:rsidRPr="006F1192">
              <w:rPr>
                <w:rFonts w:ascii="仿宋" w:eastAsia="仿宋" w:hAnsi="仿宋" w:cs="仿宋"/>
                <w:bCs/>
                <w:color w:val="000000"/>
                <w:w w:val="49"/>
                <w:kern w:val="0"/>
                <w:sz w:val="16"/>
              </w:rPr>
              <w:t xml:space="preserve">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16"/>
              </w:rPr>
              <w:t>字以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1"/>
                <w:kern w:val="0"/>
                <w:sz w:val="16"/>
              </w:rPr>
              <w:t>内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16"/>
              </w:rPr>
              <w:t>）</w:t>
            </w:r>
          </w:p>
        </w:tc>
        <w:tc>
          <w:tcPr>
            <w:tcW w:w="7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392" w:lineRule="exact"/>
              <w:ind w:left="108"/>
              <w:jc w:val="left"/>
              <w:rPr>
                <w:rFonts w:ascii="等线" w:eastAsia="等线" w:hAnsi="等线" w:cs="Times New Roman"/>
              </w:rPr>
            </w:pPr>
          </w:p>
        </w:tc>
      </w:tr>
      <w:tr w:rsidR="006F1192" w:rsidRPr="006F1192" w:rsidTr="00967029">
        <w:trPr>
          <w:trHeight w:hRule="exact" w:val="238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584" w:lineRule="exact"/>
              <w:jc w:val="left"/>
              <w:rPr>
                <w:rFonts w:ascii="等线" w:eastAsia="等线" w:hAnsi="等线" w:cs="Times New Roman"/>
              </w:rPr>
            </w:pPr>
          </w:p>
          <w:p w:rsidR="005912F3" w:rsidRDefault="006F1192" w:rsidP="005912F3">
            <w:pPr>
              <w:autoSpaceDE w:val="0"/>
              <w:autoSpaceDN w:val="0"/>
              <w:spacing w:line="360" w:lineRule="auto"/>
              <w:ind w:leftChars="50" w:left="105"/>
              <w:jc w:val="left"/>
              <w:rPr>
                <w:rFonts w:ascii="仿宋" w:eastAsia="仿宋" w:hAnsi="仿宋" w:cs="仿宋" w:hint="eastAsia"/>
                <w:bCs/>
                <w:color w:val="000000"/>
                <w:spacing w:val="-10"/>
                <w:w w:val="104"/>
                <w:kern w:val="0"/>
                <w:sz w:val="28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学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院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团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委</w:t>
            </w:r>
          </w:p>
          <w:p w:rsidR="006F1192" w:rsidRPr="006F1192" w:rsidRDefault="006F1192" w:rsidP="005912F3">
            <w:pPr>
              <w:autoSpaceDE w:val="0"/>
              <w:autoSpaceDN w:val="0"/>
              <w:spacing w:line="360" w:lineRule="auto"/>
              <w:ind w:firstLineChars="100" w:firstLine="280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意</w:t>
            </w:r>
            <w:r w:rsidR="005912F3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 xml:space="preserve"> 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见</w:t>
            </w:r>
          </w:p>
        </w:tc>
        <w:tc>
          <w:tcPr>
            <w:tcW w:w="3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1415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0" w:lineRule="exact"/>
              <w:ind w:left="967" w:firstLineChars="100" w:firstLine="280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签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字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盖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章</w:t>
            </w:r>
          </w:p>
          <w:p w:rsidR="006F1192" w:rsidRPr="006F1192" w:rsidRDefault="006F1192" w:rsidP="006F1192">
            <w:pPr>
              <w:autoSpaceDE w:val="0"/>
              <w:autoSpaceDN w:val="0"/>
              <w:spacing w:line="279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689" w:firstLineChars="100" w:firstLine="280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年</w:t>
            </w:r>
            <w:r w:rsidR="007523A7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 xml:space="preserve"> </w:t>
            </w:r>
            <w:r w:rsidR="007523A7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 xml:space="preserve">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月</w:t>
            </w:r>
            <w:r w:rsidR="007523A7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 xml:space="preserve"> 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日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574" w:lineRule="exac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16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校团委</w:t>
            </w: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216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 xml:space="preserve">意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 xml:space="preserve"> </w:t>
            </w:r>
            <w:r w:rsidRPr="006F119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>见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92" w:rsidRPr="006F1192" w:rsidRDefault="006F1192" w:rsidP="006F1192">
            <w:pPr>
              <w:autoSpaceDE w:val="0"/>
              <w:autoSpaceDN w:val="0"/>
              <w:spacing w:line="1415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0" w:lineRule="exact"/>
              <w:ind w:left="1156" w:firstLineChars="200" w:firstLine="560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签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10"/>
                <w:w w:val="104"/>
                <w:kern w:val="0"/>
                <w:sz w:val="28"/>
              </w:rPr>
              <w:t>字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盖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-7"/>
                <w:w w:val="103"/>
                <w:kern w:val="0"/>
                <w:sz w:val="28"/>
              </w:rPr>
              <w:t>章</w:t>
            </w:r>
          </w:p>
          <w:p w:rsidR="006F1192" w:rsidRPr="006F1192" w:rsidRDefault="006F1192" w:rsidP="006F1192">
            <w:pPr>
              <w:autoSpaceDE w:val="0"/>
              <w:autoSpaceDN w:val="0"/>
              <w:spacing w:line="279" w:lineRule="exact"/>
              <w:jc w:val="left"/>
              <w:rPr>
                <w:rFonts w:ascii="等线" w:eastAsia="等线" w:hAnsi="等线" w:cs="Times New Roman"/>
              </w:rPr>
            </w:pPr>
          </w:p>
          <w:p w:rsidR="006F1192" w:rsidRPr="006F1192" w:rsidRDefault="006F1192" w:rsidP="006F1192">
            <w:pPr>
              <w:autoSpaceDE w:val="0"/>
              <w:autoSpaceDN w:val="0"/>
              <w:spacing w:line="281" w:lineRule="exact"/>
              <w:ind w:left="1576"/>
              <w:jc w:val="left"/>
              <w:rPr>
                <w:rFonts w:ascii="等线" w:eastAsia="等线" w:hAnsi="等线" w:cs="Times New Roman"/>
              </w:rPr>
            </w:pP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年</w:t>
            </w:r>
            <w:r w:rsidR="007523A7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 xml:space="preserve">  </w:t>
            </w:r>
            <w:r w:rsidRPr="006F1192">
              <w:rPr>
                <w:rFonts w:ascii="仿宋" w:eastAsia="仿宋" w:hAnsi="仿宋" w:cs="仿宋"/>
                <w:bCs/>
                <w:color w:val="000000"/>
                <w:kern w:val="0"/>
                <w:sz w:val="28"/>
              </w:rPr>
              <w:t>月</w:t>
            </w:r>
            <w:r w:rsidR="007523A7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</w:rPr>
              <w:t xml:space="preserve">  </w:t>
            </w:r>
            <w:r w:rsidRPr="006F1192">
              <w:rPr>
                <w:rFonts w:ascii="仿宋" w:eastAsia="仿宋" w:hAnsi="仿宋" w:cs="仿宋"/>
                <w:bCs/>
                <w:color w:val="000000"/>
                <w:spacing w:val="1"/>
                <w:kern w:val="0"/>
                <w:sz w:val="28"/>
              </w:rPr>
              <w:t>日</w:t>
            </w:r>
          </w:p>
        </w:tc>
      </w:tr>
    </w:tbl>
    <w:p w:rsidR="006F1192" w:rsidRPr="0032550A" w:rsidRDefault="0063083C" w:rsidP="006A2EDB">
      <w:pPr>
        <w:autoSpaceDE w:val="0"/>
        <w:autoSpaceDN w:val="0"/>
        <w:spacing w:before="240" w:after="240" w:line="333" w:lineRule="exact"/>
        <w:rPr>
          <w:rFonts w:ascii="等线" w:eastAsia="等线" w:hAnsi="等线" w:cs="等线"/>
          <w:b/>
          <w:color w:val="000000"/>
          <w:kern w:val="0"/>
          <w:sz w:val="32"/>
          <w:szCs w:val="24"/>
        </w:rPr>
        <w:sectPr w:rsidR="006F1192" w:rsidRPr="0032550A" w:rsidSect="006F1192">
          <w:pgSz w:w="11900" w:h="16840"/>
          <w:pgMar w:top="1426" w:right="1114" w:bottom="992" w:left="1219" w:header="851" w:footer="992" w:gutter="0"/>
          <w:cols w:space="0"/>
        </w:sectPr>
      </w:pPr>
      <w:r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“</w:t>
      </w:r>
      <w:r w:rsidRPr="0063083C"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百团知百年</w:t>
      </w:r>
      <w:r w:rsidRPr="00AF5D2A">
        <w:rPr>
          <w:rFonts w:ascii="等线" w:eastAsia="等线" w:hAnsi="等线" w:cs="等线"/>
          <w:b/>
          <w:color w:val="000000"/>
          <w:kern w:val="0"/>
          <w:sz w:val="32"/>
          <w:szCs w:val="24"/>
        </w:rPr>
        <w:t>·</w:t>
      </w:r>
      <w:r w:rsidR="00F45DA7"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奋斗吧青春</w:t>
      </w:r>
      <w:r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”</w:t>
      </w:r>
      <w:r w:rsidR="00F45DA7"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上海理工大学</w:t>
      </w:r>
      <w:r w:rsidR="00652A56"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青年</w:t>
      </w:r>
      <w:r w:rsidR="007523A7"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大学生</w:t>
      </w:r>
      <w:r w:rsidR="006F1192" w:rsidRPr="006F1192"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宣讲</w:t>
      </w:r>
      <w:r w:rsidR="00F45DA7"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团</w:t>
      </w:r>
      <w:r w:rsidR="006F1192" w:rsidRPr="006F1192">
        <w:rPr>
          <w:rFonts w:ascii="等线" w:eastAsia="等线" w:hAnsi="等线" w:cs="等线"/>
          <w:b/>
          <w:color w:val="000000"/>
          <w:kern w:val="0"/>
          <w:sz w:val="32"/>
          <w:szCs w:val="24"/>
        </w:rPr>
        <w:t>报</w:t>
      </w:r>
      <w:bookmarkStart w:id="0" w:name="_GoBack"/>
      <w:bookmarkEnd w:id="0"/>
      <w:r w:rsidR="006A2EDB">
        <w:rPr>
          <w:rFonts w:ascii="等线" w:eastAsia="等线" w:hAnsi="等线" w:cs="等线" w:hint="eastAsia"/>
          <w:b/>
          <w:color w:val="000000"/>
          <w:kern w:val="0"/>
          <w:sz w:val="32"/>
          <w:szCs w:val="24"/>
        </w:rPr>
        <w:t>名表</w:t>
      </w:r>
    </w:p>
    <w:p w:rsidR="006F1192" w:rsidRPr="00200589" w:rsidRDefault="006F1192" w:rsidP="00C81F84"/>
    <w:sectPr w:rsidR="006F1192" w:rsidRPr="00200589" w:rsidSect="00200589">
      <w:pgSz w:w="16838" w:h="11906" w:orient="landscape"/>
      <w:pgMar w:top="1134" w:right="962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7B" w:rsidRDefault="00EF717B" w:rsidP="00B410D2">
      <w:r>
        <w:separator/>
      </w:r>
    </w:p>
  </w:endnote>
  <w:endnote w:type="continuationSeparator" w:id="0">
    <w:p w:rsidR="00EF717B" w:rsidRDefault="00EF717B" w:rsidP="00B4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7B" w:rsidRDefault="00EF717B" w:rsidP="00B410D2">
      <w:r>
        <w:separator/>
      </w:r>
    </w:p>
  </w:footnote>
  <w:footnote w:type="continuationSeparator" w:id="0">
    <w:p w:rsidR="00EF717B" w:rsidRDefault="00EF717B" w:rsidP="00B41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522"/>
    <w:rsid w:val="00005064"/>
    <w:rsid w:val="0001396A"/>
    <w:rsid w:val="00053F1B"/>
    <w:rsid w:val="00060E2B"/>
    <w:rsid w:val="00072D67"/>
    <w:rsid w:val="000B5D23"/>
    <w:rsid w:val="000D4371"/>
    <w:rsid w:val="000E4448"/>
    <w:rsid w:val="00161494"/>
    <w:rsid w:val="00176F63"/>
    <w:rsid w:val="001F277F"/>
    <w:rsid w:val="00200589"/>
    <w:rsid w:val="00214A6A"/>
    <w:rsid w:val="00292B09"/>
    <w:rsid w:val="002A562D"/>
    <w:rsid w:val="0032550A"/>
    <w:rsid w:val="003464B2"/>
    <w:rsid w:val="00347439"/>
    <w:rsid w:val="00375AFF"/>
    <w:rsid w:val="003A78AD"/>
    <w:rsid w:val="003B1EAF"/>
    <w:rsid w:val="003D484C"/>
    <w:rsid w:val="003E4E76"/>
    <w:rsid w:val="00411A74"/>
    <w:rsid w:val="00463A73"/>
    <w:rsid w:val="00482984"/>
    <w:rsid w:val="00487B5A"/>
    <w:rsid w:val="004B598B"/>
    <w:rsid w:val="004C7CA1"/>
    <w:rsid w:val="004D7B3E"/>
    <w:rsid w:val="004E3447"/>
    <w:rsid w:val="004E4AC9"/>
    <w:rsid w:val="004F01CF"/>
    <w:rsid w:val="004F26F7"/>
    <w:rsid w:val="005548BB"/>
    <w:rsid w:val="00572B97"/>
    <w:rsid w:val="00572D59"/>
    <w:rsid w:val="005912F3"/>
    <w:rsid w:val="005D034C"/>
    <w:rsid w:val="0063083C"/>
    <w:rsid w:val="006334C3"/>
    <w:rsid w:val="00647D69"/>
    <w:rsid w:val="00652A56"/>
    <w:rsid w:val="00697ADA"/>
    <w:rsid w:val="006A2EDB"/>
    <w:rsid w:val="006F1192"/>
    <w:rsid w:val="006F55EF"/>
    <w:rsid w:val="00734F40"/>
    <w:rsid w:val="00736C98"/>
    <w:rsid w:val="00740BBA"/>
    <w:rsid w:val="007523A7"/>
    <w:rsid w:val="007B1B1A"/>
    <w:rsid w:val="007D0F9F"/>
    <w:rsid w:val="007D5D21"/>
    <w:rsid w:val="007F7492"/>
    <w:rsid w:val="00811D25"/>
    <w:rsid w:val="00824EF6"/>
    <w:rsid w:val="00843523"/>
    <w:rsid w:val="0084541C"/>
    <w:rsid w:val="00851B60"/>
    <w:rsid w:val="00874852"/>
    <w:rsid w:val="00874A11"/>
    <w:rsid w:val="008C6682"/>
    <w:rsid w:val="008D2487"/>
    <w:rsid w:val="008D6BF1"/>
    <w:rsid w:val="008E2C39"/>
    <w:rsid w:val="008F2423"/>
    <w:rsid w:val="009167BA"/>
    <w:rsid w:val="00967029"/>
    <w:rsid w:val="009C77F7"/>
    <w:rsid w:val="00A11522"/>
    <w:rsid w:val="00A61517"/>
    <w:rsid w:val="00A73DAD"/>
    <w:rsid w:val="00A92BBC"/>
    <w:rsid w:val="00A94516"/>
    <w:rsid w:val="00AA3CBD"/>
    <w:rsid w:val="00AA4078"/>
    <w:rsid w:val="00AD7C97"/>
    <w:rsid w:val="00AE502A"/>
    <w:rsid w:val="00B12B84"/>
    <w:rsid w:val="00B329A3"/>
    <w:rsid w:val="00B410D2"/>
    <w:rsid w:val="00B75CF7"/>
    <w:rsid w:val="00B7679D"/>
    <w:rsid w:val="00B86720"/>
    <w:rsid w:val="00B942EF"/>
    <w:rsid w:val="00BC1FE9"/>
    <w:rsid w:val="00BE519A"/>
    <w:rsid w:val="00BF111C"/>
    <w:rsid w:val="00C00122"/>
    <w:rsid w:val="00C12CD7"/>
    <w:rsid w:val="00C323EE"/>
    <w:rsid w:val="00C33812"/>
    <w:rsid w:val="00C62330"/>
    <w:rsid w:val="00C64ED9"/>
    <w:rsid w:val="00C81F84"/>
    <w:rsid w:val="00CC01BC"/>
    <w:rsid w:val="00D22D34"/>
    <w:rsid w:val="00D870E8"/>
    <w:rsid w:val="00DC63A5"/>
    <w:rsid w:val="00DF7304"/>
    <w:rsid w:val="00E9064A"/>
    <w:rsid w:val="00E909B8"/>
    <w:rsid w:val="00EC1CB7"/>
    <w:rsid w:val="00ED026D"/>
    <w:rsid w:val="00ED250C"/>
    <w:rsid w:val="00EE1593"/>
    <w:rsid w:val="00EF717B"/>
    <w:rsid w:val="00F21B1E"/>
    <w:rsid w:val="00F36B72"/>
    <w:rsid w:val="00F45DA7"/>
    <w:rsid w:val="00FA2F4A"/>
    <w:rsid w:val="00FB72CA"/>
    <w:rsid w:val="00FC3F7F"/>
    <w:rsid w:val="00FE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0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3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李沁芯</dc:creator>
  <cp:lastModifiedBy>Administrator</cp:lastModifiedBy>
  <cp:revision>26</cp:revision>
  <cp:lastPrinted>2020-06-18T05:46:00Z</cp:lastPrinted>
  <dcterms:created xsi:type="dcterms:W3CDTF">2022-04-14T08:52:00Z</dcterms:created>
  <dcterms:modified xsi:type="dcterms:W3CDTF">2022-04-15T18:13:00Z</dcterms:modified>
</cp:coreProperties>
</file>