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4F6C" w14:textId="5303D270" w:rsidR="0023016E" w:rsidRPr="00E83B39" w:rsidRDefault="001A5DEC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第48届世界技能大赛</w:t>
      </w:r>
      <w:r w:rsidR="008D6AA8" w:rsidRPr="00E83B39">
        <w:rPr>
          <w:rFonts w:ascii="方正小标宋简体" w:eastAsia="方正小标宋简体" w:hint="eastAsia"/>
          <w:sz w:val="36"/>
          <w:szCs w:val="36"/>
        </w:rPr>
        <w:t>志愿者申请表</w:t>
      </w:r>
    </w:p>
    <w:p w14:paraId="1BEDBCD3" w14:textId="77777777" w:rsidR="0023016E" w:rsidRDefault="0023016E"/>
    <w:tbl>
      <w:tblPr>
        <w:tblStyle w:val="a3"/>
        <w:tblpPr w:leftFromText="180" w:rightFromText="180" w:vertAnchor="text" w:horzAnchor="margin"/>
        <w:tblOverlap w:val="never"/>
        <w:tblW w:w="8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6"/>
        <w:gridCol w:w="1296"/>
        <w:gridCol w:w="1092"/>
        <w:gridCol w:w="1265"/>
        <w:gridCol w:w="1119"/>
        <w:gridCol w:w="1099"/>
        <w:gridCol w:w="1340"/>
      </w:tblGrid>
      <w:tr w:rsidR="0023016E" w14:paraId="387A0E5A" w14:textId="77777777" w:rsidTr="001A5DEC">
        <w:trPr>
          <w:trHeight w:val="36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B549" w14:textId="77777777" w:rsidR="0023016E" w:rsidRDefault="008D6AA8" w:rsidP="00E83B3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61B3" w14:textId="77777777" w:rsidR="0023016E" w:rsidRDefault="0023016E" w:rsidP="00E83B39">
            <w:pPr>
              <w:jc w:val="center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E200" w14:textId="77777777" w:rsidR="0023016E" w:rsidRDefault="008D6AA8" w:rsidP="00E83B39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E8E7" w14:textId="77777777" w:rsidR="0023016E" w:rsidRDefault="0023016E" w:rsidP="00E83B39">
            <w:pPr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A3A9" w14:textId="77777777" w:rsidR="0023016E" w:rsidRDefault="008D6AA8" w:rsidP="00E83B39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57A5" w14:textId="77777777" w:rsidR="0023016E" w:rsidRDefault="0023016E" w:rsidP="00E83B39">
            <w:pPr>
              <w:jc w:val="center"/>
            </w:pP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3933" w14:textId="77777777" w:rsidR="0023016E" w:rsidRDefault="00E83B39" w:rsidP="00E83B39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23016E" w14:paraId="48A9D249" w14:textId="77777777" w:rsidTr="001A5DEC">
        <w:trPr>
          <w:trHeight w:val="375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6EB5" w14:textId="77777777" w:rsidR="0023016E" w:rsidRDefault="008D6AA8" w:rsidP="00E83B3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F1B1" w14:textId="77777777" w:rsidR="0023016E" w:rsidRDefault="0023016E" w:rsidP="00E83B39">
            <w:pPr>
              <w:jc w:val="center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E845" w14:textId="77777777" w:rsidR="0023016E" w:rsidRDefault="008D6AA8" w:rsidP="00E83B39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7829" w14:textId="77777777" w:rsidR="0023016E" w:rsidRDefault="0023016E" w:rsidP="00E83B39">
            <w:pPr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6F3E" w14:textId="77777777" w:rsidR="0023016E" w:rsidRDefault="008D6AA8" w:rsidP="00E83B39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A020" w14:textId="77777777" w:rsidR="0023016E" w:rsidRDefault="0023016E" w:rsidP="00E83B39">
            <w:pPr>
              <w:jc w:val="center"/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B62E" w14:textId="77777777" w:rsidR="0023016E" w:rsidRDefault="0023016E" w:rsidP="00E83B39">
            <w:pPr>
              <w:jc w:val="center"/>
            </w:pPr>
          </w:p>
        </w:tc>
      </w:tr>
      <w:tr w:rsidR="0023016E" w14:paraId="294376CD" w14:textId="77777777" w:rsidTr="001A5DEC">
        <w:trPr>
          <w:trHeight w:val="392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109D" w14:textId="77777777" w:rsidR="0023016E" w:rsidRDefault="008D6AA8" w:rsidP="00E83B39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2590" w14:textId="77777777" w:rsidR="0023016E" w:rsidRDefault="0023016E" w:rsidP="00E83B39">
            <w:pPr>
              <w:jc w:val="center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C694" w14:textId="77777777" w:rsidR="0023016E" w:rsidRDefault="008D6AA8" w:rsidP="00E83B39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D742" w14:textId="77777777" w:rsidR="0023016E" w:rsidRDefault="0023016E" w:rsidP="00E83B39">
            <w:pPr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E15B" w14:textId="77777777" w:rsidR="0023016E" w:rsidRDefault="008D6AA8" w:rsidP="00E83B39">
            <w:pPr>
              <w:jc w:val="center"/>
            </w:pPr>
            <w:r>
              <w:rPr>
                <w:rFonts w:hint="eastAsia"/>
              </w:rPr>
              <w:t>绩点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4CDA" w14:textId="77777777" w:rsidR="0023016E" w:rsidRDefault="0023016E" w:rsidP="00E83B39">
            <w:pPr>
              <w:jc w:val="center"/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3D81" w14:textId="77777777" w:rsidR="0023016E" w:rsidRDefault="0023016E" w:rsidP="00E83B39">
            <w:pPr>
              <w:jc w:val="center"/>
            </w:pPr>
          </w:p>
        </w:tc>
      </w:tr>
      <w:tr w:rsidR="0023016E" w14:paraId="029CDEBE" w14:textId="77777777" w:rsidTr="001A5DEC">
        <w:trPr>
          <w:trHeight w:val="26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508B" w14:textId="77777777" w:rsidR="0023016E" w:rsidRDefault="00E83B39" w:rsidP="00E83B39">
            <w:pPr>
              <w:jc w:val="center"/>
            </w:pPr>
            <w:r>
              <w:rPr>
                <w:rFonts w:hint="eastAsia"/>
              </w:rPr>
              <w:t>专业排名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B592" w14:textId="77777777" w:rsidR="0023016E" w:rsidRDefault="0023016E" w:rsidP="00E83B39">
            <w:pPr>
              <w:spacing w:afterLines="84" w:after="262"/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6A0C" w14:textId="77777777" w:rsidR="0023016E" w:rsidRDefault="008D6AA8" w:rsidP="00E83B39">
            <w:pPr>
              <w:jc w:val="center"/>
            </w:pPr>
            <w:r>
              <w:rPr>
                <w:rFonts w:hint="eastAsia"/>
              </w:rPr>
              <w:t>英语水平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1730" w14:textId="77777777" w:rsidR="0023016E" w:rsidRDefault="0023016E" w:rsidP="00E83B39">
            <w:pPr>
              <w:jc w:val="center"/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7B8E" w14:textId="77777777" w:rsidR="0023016E" w:rsidRDefault="0023016E" w:rsidP="00E83B39">
            <w:pPr>
              <w:jc w:val="center"/>
            </w:pPr>
          </w:p>
        </w:tc>
      </w:tr>
      <w:tr w:rsidR="0023016E" w14:paraId="0B6BDD7B" w14:textId="77777777" w:rsidTr="001A5DEC">
        <w:trPr>
          <w:trHeight w:val="369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BE91" w14:textId="77777777" w:rsidR="0023016E" w:rsidRDefault="008D6AA8" w:rsidP="00E83B39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AC94" w14:textId="77777777" w:rsidR="0023016E" w:rsidRDefault="0023016E" w:rsidP="00E83B39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6376" w14:textId="77777777" w:rsidR="0023016E" w:rsidRDefault="00E83B39" w:rsidP="00E83B39">
            <w:pPr>
              <w:jc w:val="center"/>
            </w:pPr>
            <w:r>
              <w:rPr>
                <w:rFonts w:hint="eastAsia"/>
              </w:rPr>
              <w:t>注册志愿者号</w:t>
            </w: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7A76" w14:textId="77777777" w:rsidR="0023016E" w:rsidRDefault="0023016E" w:rsidP="00E83B39">
            <w:pPr>
              <w:jc w:val="center"/>
            </w:pPr>
          </w:p>
        </w:tc>
      </w:tr>
      <w:tr w:rsidR="0023016E" w14:paraId="111739B7" w14:textId="77777777" w:rsidTr="001A5DEC">
        <w:trPr>
          <w:trHeight w:val="1157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D01E" w14:textId="77777777" w:rsidR="0023016E" w:rsidRDefault="00E83B39" w:rsidP="00E83B39">
            <w:pPr>
              <w:jc w:val="center"/>
            </w:pPr>
            <w:r>
              <w:rPr>
                <w:rFonts w:hint="eastAsia"/>
              </w:rPr>
              <w:t>其他</w:t>
            </w:r>
            <w:r w:rsidR="008D6AA8">
              <w:rPr>
                <w:rFonts w:hint="eastAsia"/>
              </w:rPr>
              <w:t>大型赛会服务经历</w:t>
            </w:r>
          </w:p>
        </w:tc>
        <w:tc>
          <w:tcPr>
            <w:tcW w:w="7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061C" w14:textId="77777777" w:rsidR="0023016E" w:rsidRDefault="0023016E" w:rsidP="00E83B39">
            <w:pPr>
              <w:jc w:val="center"/>
            </w:pPr>
          </w:p>
        </w:tc>
      </w:tr>
      <w:tr w:rsidR="0023016E" w14:paraId="383B74D9" w14:textId="77777777" w:rsidTr="001A5DEC">
        <w:trPr>
          <w:trHeight w:val="1129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D747" w14:textId="77777777" w:rsidR="0023016E" w:rsidRDefault="00E83B39" w:rsidP="00E83B39">
            <w:pPr>
              <w:jc w:val="center"/>
            </w:pPr>
            <w:r>
              <w:rPr>
                <w:rFonts w:hint="eastAsia"/>
              </w:rPr>
              <w:t>学习经历（从高中起）</w:t>
            </w:r>
          </w:p>
        </w:tc>
        <w:tc>
          <w:tcPr>
            <w:tcW w:w="7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A8AC" w14:textId="77777777" w:rsidR="0023016E" w:rsidRDefault="0023016E" w:rsidP="00E83B39">
            <w:pPr>
              <w:jc w:val="center"/>
            </w:pPr>
          </w:p>
        </w:tc>
      </w:tr>
      <w:tr w:rsidR="0023016E" w14:paraId="517621EC" w14:textId="77777777" w:rsidTr="001A5DEC">
        <w:trPr>
          <w:trHeight w:val="127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82AB" w14:textId="77777777" w:rsidR="0023016E" w:rsidRDefault="00E83B39" w:rsidP="00E83B39">
            <w:pPr>
              <w:jc w:val="center"/>
            </w:pPr>
            <w:r>
              <w:rPr>
                <w:rFonts w:hint="eastAsia"/>
              </w:rPr>
              <w:t>团学干部经历</w:t>
            </w:r>
          </w:p>
        </w:tc>
        <w:tc>
          <w:tcPr>
            <w:tcW w:w="7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D228" w14:textId="77777777" w:rsidR="0023016E" w:rsidRDefault="0023016E" w:rsidP="00E83B39">
            <w:pPr>
              <w:ind w:firstLineChars="200" w:firstLine="420"/>
              <w:jc w:val="center"/>
            </w:pPr>
          </w:p>
        </w:tc>
      </w:tr>
      <w:tr w:rsidR="0023016E" w14:paraId="6CD93E3D" w14:textId="77777777" w:rsidTr="001A5DEC">
        <w:trPr>
          <w:trHeight w:val="1932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28F6" w14:textId="77777777" w:rsidR="0023016E" w:rsidRDefault="008D6AA8" w:rsidP="00E83B39">
            <w:pPr>
              <w:jc w:val="center"/>
            </w:pPr>
            <w:r>
              <w:rPr>
                <w:rFonts w:hint="eastAsia"/>
              </w:rPr>
              <w:t>奖惩经历</w:t>
            </w:r>
          </w:p>
        </w:tc>
        <w:tc>
          <w:tcPr>
            <w:tcW w:w="7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311E" w14:textId="77777777" w:rsidR="0023016E" w:rsidRDefault="0023016E" w:rsidP="00E83B39">
            <w:pPr>
              <w:jc w:val="center"/>
            </w:pPr>
          </w:p>
        </w:tc>
      </w:tr>
      <w:tr w:rsidR="00E83B39" w14:paraId="25B7C640" w14:textId="77777777" w:rsidTr="001A5DEC">
        <w:trPr>
          <w:trHeight w:val="1932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8B31" w14:textId="77777777" w:rsidR="00E83B39" w:rsidRDefault="00E83B39" w:rsidP="00E83B39">
            <w:pPr>
              <w:jc w:val="center"/>
            </w:pPr>
            <w:r>
              <w:rPr>
                <w:rFonts w:hint="eastAsia"/>
              </w:rPr>
              <w:t>特长</w:t>
            </w:r>
          </w:p>
        </w:tc>
        <w:tc>
          <w:tcPr>
            <w:tcW w:w="7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B955" w14:textId="77777777" w:rsidR="00E83B39" w:rsidRDefault="00E83B39" w:rsidP="00E83B39">
            <w:pPr>
              <w:jc w:val="center"/>
            </w:pPr>
          </w:p>
        </w:tc>
      </w:tr>
    </w:tbl>
    <w:p w14:paraId="163D4CF6" w14:textId="77777777" w:rsidR="0023016E" w:rsidRDefault="0023016E"/>
    <w:sectPr w:rsidR="00230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6C67D" w14:textId="77777777" w:rsidR="000163B1" w:rsidRDefault="000163B1"/>
  </w:endnote>
  <w:endnote w:type="continuationSeparator" w:id="0">
    <w:p w14:paraId="482A200D" w14:textId="77777777" w:rsidR="000163B1" w:rsidRDefault="000163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EC712" w14:textId="77777777" w:rsidR="000163B1" w:rsidRDefault="000163B1"/>
  </w:footnote>
  <w:footnote w:type="continuationSeparator" w:id="0">
    <w:p w14:paraId="7C5B2E76" w14:textId="77777777" w:rsidR="000163B1" w:rsidRDefault="000163B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I1NTQ3MjM2Nrc0MzZX0lEKTi0uzszPAykwrAUATBvc1iwAAAA="/>
    <w:docVar w:name="commondata" w:val="eyJoZGlkIjoiMjgxYzgwZTFkNWU1OTEyZTNiM2RlZDdhMmYxNjZiNjEifQ=="/>
  </w:docVars>
  <w:rsids>
    <w:rsidRoot w:val="0023016E"/>
    <w:rsid w:val="000163B1"/>
    <w:rsid w:val="00157B88"/>
    <w:rsid w:val="001A5DEC"/>
    <w:rsid w:val="0023016E"/>
    <w:rsid w:val="005379EE"/>
    <w:rsid w:val="00591280"/>
    <w:rsid w:val="005E014D"/>
    <w:rsid w:val="00733E1F"/>
    <w:rsid w:val="008D6AA8"/>
    <w:rsid w:val="00E83B39"/>
    <w:rsid w:val="0BCD5B9F"/>
    <w:rsid w:val="5510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018EE6"/>
  <w15:docId w15:val="{B59F05EF-69F4-4671-A894-FAF15CFF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paragraph" w:styleId="a4">
    <w:name w:val="header"/>
    <w:basedOn w:val="a"/>
    <w:link w:val="a5"/>
    <w:rsid w:val="00157B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57B88"/>
    <w:rPr>
      <w:rFonts w:ascii="Calibri" w:hAnsi="Calibri" w:cs="Arial"/>
      <w:kern w:val="2"/>
      <w:sz w:val="18"/>
      <w:szCs w:val="18"/>
    </w:rPr>
  </w:style>
  <w:style w:type="paragraph" w:styleId="a6">
    <w:name w:val="footer"/>
    <w:basedOn w:val="a"/>
    <w:link w:val="a7"/>
    <w:rsid w:val="00157B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57B88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72</Characters>
  <Application>Microsoft Office Word</Application>
  <DocSecurity>0</DocSecurity>
  <Lines>72</Lines>
  <Paragraphs>28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PA2373</dc:creator>
  <cp:lastModifiedBy>yihan liang</cp:lastModifiedBy>
  <cp:revision>4</cp:revision>
  <dcterms:created xsi:type="dcterms:W3CDTF">2025-09-17T03:04:00Z</dcterms:created>
  <dcterms:modified xsi:type="dcterms:W3CDTF">2026-04-24T07:18:00Z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66E8D6DB8A2647FBA4E064F33130095A_13</vt:lpwstr>
  </property>
  <property fmtid="{D5CDD505-2E9C-101B-9397-08002B2CF9AE}" pid="3" name="KSOProductBuildVer">
    <vt:lpwstr>2052-12.1.0.15374</vt:lpwstr>
  </property>
</Properties>
</file>