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815" w:rsidRPr="00A04CBB" w:rsidRDefault="00F33C8B">
      <w:pPr>
        <w:jc w:val="left"/>
        <w:textAlignment w:val="baseline"/>
        <w:rPr>
          <w:rFonts w:ascii="楷体" w:eastAsia="楷体" w:hAnsi="楷体" w:cs="黑体"/>
          <w:sz w:val="32"/>
          <w:szCs w:val="32"/>
        </w:rPr>
      </w:pPr>
      <w:r w:rsidRPr="00A04CBB">
        <w:rPr>
          <w:rFonts w:ascii="楷体" w:eastAsia="楷体" w:hAnsi="楷体" w:cs="黑体" w:hint="eastAsia"/>
          <w:sz w:val="32"/>
          <w:szCs w:val="32"/>
        </w:rPr>
        <w:t>附件</w:t>
      </w:r>
      <w:r w:rsidRPr="00A04CBB">
        <w:rPr>
          <w:rFonts w:ascii="楷体" w:eastAsia="楷体" w:hAnsi="楷体" w:cs="黑体"/>
          <w:sz w:val="32"/>
          <w:szCs w:val="32"/>
        </w:rPr>
        <w:t>2</w:t>
      </w:r>
    </w:p>
    <w:p w:rsidR="00DC6815" w:rsidRPr="00A04CBB" w:rsidRDefault="00F33C8B">
      <w:pPr>
        <w:spacing w:line="540" w:lineRule="exact"/>
        <w:ind w:firstLineChars="200" w:firstLine="640"/>
        <w:jc w:val="center"/>
        <w:textAlignment w:val="baseline"/>
        <w:rPr>
          <w:rFonts w:ascii="方正小标宋简体" w:eastAsia="方正小标宋简体" w:hAnsi="方正仿宋_GB2312" w:cs="方正仿宋_GB2312" w:hint="eastAsia"/>
          <w:kern w:val="36"/>
          <w:sz w:val="32"/>
          <w:szCs w:val="28"/>
        </w:rPr>
      </w:pPr>
      <w:r w:rsidRPr="00A04CBB">
        <w:rPr>
          <w:rFonts w:ascii="方正小标宋简体" w:eastAsia="方正小标宋简体" w:hAnsi="黑体" w:cs="黑体" w:hint="eastAsia"/>
          <w:kern w:val="36"/>
          <w:sz w:val="32"/>
          <w:szCs w:val="28"/>
        </w:rPr>
        <w:t>2021年度上海理工大学“优秀社团文化项目”汇总表</w:t>
      </w:r>
    </w:p>
    <w:tbl>
      <w:tblPr>
        <w:tblW w:w="1607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034"/>
        <w:gridCol w:w="2227"/>
        <w:gridCol w:w="1275"/>
        <w:gridCol w:w="1276"/>
        <w:gridCol w:w="1559"/>
        <w:gridCol w:w="2552"/>
        <w:gridCol w:w="3456"/>
      </w:tblGrid>
      <w:tr w:rsidR="00DC6815" w:rsidTr="00A04CBB">
        <w:trPr>
          <w:trHeight w:val="554"/>
          <w:jc w:val="center"/>
        </w:trPr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:rsidR="00DC6815" w:rsidRPr="00A04CBB" w:rsidRDefault="00F33C8B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  <w:r w:rsidRPr="00A04CBB"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vAlign w:val="center"/>
          </w:tcPr>
          <w:p w:rsidR="00DC6815" w:rsidRPr="00A04CBB" w:rsidRDefault="00F33C8B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  <w:r w:rsidRPr="00A04CBB"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  <w:t>社团</w:t>
            </w:r>
          </w:p>
        </w:tc>
        <w:tc>
          <w:tcPr>
            <w:tcW w:w="1034" w:type="dxa"/>
            <w:tcBorders>
              <w:top w:val="single" w:sz="12" w:space="0" w:color="000000"/>
            </w:tcBorders>
            <w:vAlign w:val="center"/>
          </w:tcPr>
          <w:p w:rsidR="00DC6815" w:rsidRPr="00A04CBB" w:rsidRDefault="00F33C8B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  <w:r w:rsidRPr="00A04CBB"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227" w:type="dxa"/>
            <w:tcBorders>
              <w:top w:val="single" w:sz="12" w:space="0" w:color="000000"/>
            </w:tcBorders>
            <w:vAlign w:val="center"/>
          </w:tcPr>
          <w:p w:rsidR="00DC6815" w:rsidRPr="00A04CBB" w:rsidRDefault="00F33C8B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  <w:r w:rsidRPr="00A04CBB"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75" w:type="dxa"/>
            <w:tcBorders>
              <w:top w:val="single" w:sz="12" w:space="0" w:color="000000"/>
            </w:tcBorders>
          </w:tcPr>
          <w:p w:rsidR="00DC6815" w:rsidRPr="00A04CBB" w:rsidRDefault="00F33C8B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  <w:r w:rsidRPr="00A04CBB"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  <w:t>社团成立时间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DC6815" w:rsidRPr="00A04CBB" w:rsidRDefault="00F33C8B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  <w:r w:rsidRPr="00A04CBB"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  <w:t>项目启动时间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:rsidR="00DC6815" w:rsidRPr="00A04CBB" w:rsidRDefault="00F33C8B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  <w:r w:rsidRPr="00A04CBB"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552" w:type="dxa"/>
            <w:tcBorders>
              <w:top w:val="single" w:sz="12" w:space="0" w:color="000000"/>
            </w:tcBorders>
            <w:vAlign w:val="center"/>
          </w:tcPr>
          <w:p w:rsidR="00DC6815" w:rsidRPr="00A04CBB" w:rsidRDefault="00F33C8B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  <w:r w:rsidRPr="00A04CBB"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456" w:type="dxa"/>
            <w:tcBorders>
              <w:top w:val="single" w:sz="12" w:space="0" w:color="000000"/>
            </w:tcBorders>
            <w:vAlign w:val="center"/>
          </w:tcPr>
          <w:p w:rsidR="00DC6815" w:rsidRPr="00A04CBB" w:rsidRDefault="00F33C8B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  <w:r w:rsidRPr="00A04CBB"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  <w:t>项目简介（100字以内）</w:t>
            </w:r>
          </w:p>
        </w:tc>
      </w:tr>
      <w:tr w:rsidR="00DC6815" w:rsidTr="00A04CBB">
        <w:trPr>
          <w:trHeight w:val="1251"/>
          <w:jc w:val="center"/>
        </w:trPr>
        <w:tc>
          <w:tcPr>
            <w:tcW w:w="851" w:type="dxa"/>
            <w:vAlign w:val="center"/>
          </w:tcPr>
          <w:p w:rsidR="00DC6815" w:rsidRPr="00A04CBB" w:rsidRDefault="00F33C8B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  <w:r w:rsidRPr="00A04CBB"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C6815" w:rsidRPr="00A04CBB" w:rsidRDefault="00DC6815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DC6815" w:rsidRPr="00A04CBB" w:rsidRDefault="00DC6815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DC6815" w:rsidRPr="00A04CBB" w:rsidRDefault="00DC6815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6815" w:rsidRPr="00A04CBB" w:rsidRDefault="00DC6815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6815" w:rsidRPr="00A04CBB" w:rsidRDefault="00DC6815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6815" w:rsidRPr="00A04CBB" w:rsidRDefault="00DC6815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6815" w:rsidRPr="00A04CBB" w:rsidRDefault="00DC6815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DC6815" w:rsidRPr="00A04CBB" w:rsidRDefault="00DC6815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</w:tr>
      <w:tr w:rsidR="00DC6815" w:rsidTr="00A04CBB">
        <w:trPr>
          <w:trHeight w:val="1708"/>
          <w:jc w:val="center"/>
        </w:trPr>
        <w:tc>
          <w:tcPr>
            <w:tcW w:w="851" w:type="dxa"/>
            <w:vAlign w:val="center"/>
          </w:tcPr>
          <w:p w:rsidR="00DC6815" w:rsidRPr="00A04CBB" w:rsidRDefault="00F33C8B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  <w:r w:rsidRPr="00A04CBB"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DC6815" w:rsidRPr="00A04CBB" w:rsidRDefault="00DC6815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DC6815" w:rsidRPr="00A04CBB" w:rsidRDefault="00DC6815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DC6815" w:rsidRPr="00A04CBB" w:rsidRDefault="00DC6815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6815" w:rsidRPr="00A04CBB" w:rsidRDefault="00DC6815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6815" w:rsidRPr="00A04CBB" w:rsidRDefault="00DC6815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6815" w:rsidRPr="00A04CBB" w:rsidRDefault="00DC6815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6815" w:rsidRPr="00A04CBB" w:rsidRDefault="00DC6815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DC6815" w:rsidRPr="00A04CBB" w:rsidRDefault="00DC6815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</w:tr>
      <w:tr w:rsidR="00DC6815" w:rsidTr="00A04CBB">
        <w:trPr>
          <w:trHeight w:val="1392"/>
          <w:jc w:val="center"/>
        </w:trPr>
        <w:tc>
          <w:tcPr>
            <w:tcW w:w="851" w:type="dxa"/>
            <w:tcBorders>
              <w:bottom w:val="single" w:sz="12" w:space="0" w:color="000000"/>
            </w:tcBorders>
            <w:vAlign w:val="center"/>
          </w:tcPr>
          <w:p w:rsidR="00DC6815" w:rsidRPr="00A04CBB" w:rsidRDefault="00F33C8B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  <w:r w:rsidRPr="00A04CBB"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vAlign w:val="center"/>
          </w:tcPr>
          <w:p w:rsidR="00DC6815" w:rsidRPr="00A04CBB" w:rsidRDefault="00DC6815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single" w:sz="12" w:space="0" w:color="000000"/>
            </w:tcBorders>
            <w:vAlign w:val="center"/>
          </w:tcPr>
          <w:p w:rsidR="00DC6815" w:rsidRPr="00A04CBB" w:rsidRDefault="00DC6815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bottom w:val="single" w:sz="12" w:space="0" w:color="000000"/>
            </w:tcBorders>
            <w:vAlign w:val="center"/>
          </w:tcPr>
          <w:p w:rsidR="00DC6815" w:rsidRPr="00A04CBB" w:rsidRDefault="00DC6815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000000"/>
            </w:tcBorders>
          </w:tcPr>
          <w:p w:rsidR="00DC6815" w:rsidRPr="00A04CBB" w:rsidRDefault="00DC6815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DC6815" w:rsidRPr="00A04CBB" w:rsidRDefault="00DC6815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DC6815" w:rsidRPr="00A04CBB" w:rsidRDefault="00DC6815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DC6815" w:rsidRPr="00A04CBB" w:rsidRDefault="00DC6815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  <w:tc>
          <w:tcPr>
            <w:tcW w:w="3456" w:type="dxa"/>
            <w:tcBorders>
              <w:bottom w:val="single" w:sz="12" w:space="0" w:color="000000"/>
            </w:tcBorders>
            <w:vAlign w:val="center"/>
          </w:tcPr>
          <w:p w:rsidR="00DC6815" w:rsidRPr="00A04CBB" w:rsidRDefault="00DC6815">
            <w:pPr>
              <w:widowControl/>
              <w:jc w:val="center"/>
              <w:textAlignment w:val="baseline"/>
              <w:rPr>
                <w:rFonts w:ascii="仿宋_GB2312" w:eastAsia="仿宋_GB2312" w:hAnsi="方正仿宋_GB2312" w:cs="方正仿宋_GB2312" w:hint="eastAsia"/>
                <w:kern w:val="0"/>
                <w:sz w:val="24"/>
                <w:szCs w:val="24"/>
              </w:rPr>
            </w:pPr>
          </w:p>
        </w:tc>
      </w:tr>
    </w:tbl>
    <w:p w:rsidR="00DC6815" w:rsidRPr="00A04CBB" w:rsidRDefault="00F33C8B">
      <w:pPr>
        <w:spacing w:line="520" w:lineRule="exact"/>
        <w:textAlignment w:val="baseline"/>
        <w:rPr>
          <w:rFonts w:ascii="仿宋_GB2312" w:eastAsia="仿宋_GB2312" w:hAnsi="方正仿宋_GB2312" w:cs="方正仿宋_GB2312" w:hint="eastAsia"/>
          <w:sz w:val="20"/>
        </w:rPr>
      </w:pPr>
      <w:r w:rsidRPr="00A04CBB">
        <w:rPr>
          <w:rFonts w:ascii="仿宋_GB2312" w:eastAsia="仿宋_GB2312" w:hAnsi="方正仿宋_GB2312" w:cs="方正仿宋_GB2312" w:hint="eastAsia"/>
        </w:rPr>
        <w:t>备注：</w:t>
      </w:r>
    </w:p>
    <w:p w:rsidR="00DC6815" w:rsidRPr="00A04CBB" w:rsidRDefault="00F33C8B">
      <w:pPr>
        <w:snapToGrid w:val="0"/>
        <w:jc w:val="left"/>
        <w:textAlignment w:val="baseline"/>
        <w:rPr>
          <w:rFonts w:ascii="仿宋_GB2312" w:eastAsia="仿宋_GB2312" w:hAnsi="方正仿宋_GB2312" w:cs="方正仿宋_GB2312" w:hint="eastAsia"/>
          <w:kern w:val="0"/>
          <w:sz w:val="24"/>
        </w:rPr>
      </w:pPr>
      <w:r w:rsidRPr="00A04CBB">
        <w:rPr>
          <w:rFonts w:ascii="仿宋_GB2312" w:eastAsia="仿宋_GB2312" w:hAnsi="方正仿宋_GB2312" w:cs="方正仿宋_GB2312" w:hint="eastAsia"/>
        </w:rPr>
        <w:t>1.</w:t>
      </w:r>
      <w:r w:rsidRPr="00A04CBB">
        <w:rPr>
          <w:rFonts w:ascii="仿宋_GB2312" w:eastAsia="仿宋_GB2312" w:hAnsi="方正仿宋_GB2312" w:cs="方正仿宋_GB2312" w:hint="eastAsia"/>
          <w:kern w:val="0"/>
          <w:sz w:val="24"/>
        </w:rPr>
        <w:t>项目类别：汇总表中只需填写类别前的数字即可，限选一类：1.思想政治活动2.志愿服务活动3.学术科技活动4.创新创业活动5.文化艺术活动6.体育活动7.其他；</w:t>
      </w:r>
    </w:p>
    <w:p w:rsidR="00DC6815" w:rsidRPr="00A04CBB" w:rsidRDefault="00F33C8B" w:rsidP="00A04CBB">
      <w:pPr>
        <w:snapToGrid w:val="0"/>
        <w:textAlignment w:val="baseline"/>
        <w:rPr>
          <w:rFonts w:ascii="仿宋_GB2312" w:eastAsia="仿宋_GB2312" w:hint="eastAsia"/>
          <w:color w:val="FF0000"/>
          <w:sz w:val="30"/>
          <w:szCs w:val="30"/>
        </w:rPr>
      </w:pPr>
      <w:r w:rsidRPr="00A04CBB">
        <w:rPr>
          <w:rFonts w:ascii="仿宋_GB2312" w:eastAsia="仿宋_GB2312" w:hAnsi="方正仿宋_GB2312" w:cs="方正仿宋_GB2312" w:hint="eastAsia"/>
          <w:kern w:val="0"/>
          <w:sz w:val="24"/>
        </w:rPr>
        <w:t>2.请于2022年5</w:t>
      </w:r>
      <w:r w:rsidRPr="00A04CBB">
        <w:rPr>
          <w:rFonts w:ascii="仿宋_GB2312" w:eastAsia="仿宋_GB2312" w:hAnsi="方正仿宋_GB2312" w:cs="方正仿宋_GB2312" w:hint="eastAsia"/>
          <w:kern w:val="0"/>
          <w:sz w:val="24"/>
          <w:lang w:eastAsia="zh-Hans"/>
        </w:rPr>
        <w:t>月15日</w:t>
      </w:r>
      <w:r w:rsidRPr="00A04CBB">
        <w:rPr>
          <w:rFonts w:ascii="仿宋_GB2312" w:eastAsia="仿宋_GB2312" w:hAnsi="方正仿宋_GB2312" w:cs="方正仿宋_GB2312" w:hint="eastAsia"/>
          <w:kern w:val="0"/>
          <w:sz w:val="24"/>
        </w:rPr>
        <w:t>之前，将本申报表电子版报送到邮箱，纸质版交给经理人，</w:t>
      </w:r>
      <w:r w:rsidR="002904D9">
        <w:rPr>
          <w:rFonts w:ascii="仿宋_GB2312" w:eastAsia="仿宋_GB2312" w:hAnsi="方正仿宋_GB2312" w:cs="方正仿宋_GB2312" w:hint="eastAsia"/>
          <w:kern w:val="0"/>
          <w:sz w:val="24"/>
        </w:rPr>
        <w:t>具体</w:t>
      </w:r>
      <w:r w:rsidRPr="00A04CBB">
        <w:rPr>
          <w:rFonts w:ascii="仿宋_GB2312" w:eastAsia="仿宋_GB2312" w:hAnsi="方正仿宋_GB2312" w:cs="方正仿宋_GB2312" w:hint="eastAsia"/>
          <w:kern w:val="0"/>
          <w:sz w:val="24"/>
        </w:rPr>
        <w:t>时间待</w:t>
      </w:r>
      <w:r w:rsidR="002904D9">
        <w:rPr>
          <w:rFonts w:ascii="仿宋_GB2312" w:eastAsia="仿宋_GB2312" w:hAnsi="方正仿宋_GB2312" w:cs="方正仿宋_GB2312" w:hint="eastAsia"/>
          <w:kern w:val="0"/>
          <w:sz w:val="24"/>
        </w:rPr>
        <w:t>疫情结束后</w:t>
      </w:r>
      <w:bookmarkStart w:id="0" w:name="_GoBack"/>
      <w:bookmarkEnd w:id="0"/>
      <w:r w:rsidRPr="00A04CBB">
        <w:rPr>
          <w:rFonts w:ascii="仿宋_GB2312" w:eastAsia="仿宋_GB2312" w:hAnsi="方正仿宋_GB2312" w:cs="方正仿宋_GB2312" w:hint="eastAsia"/>
          <w:kern w:val="0"/>
          <w:sz w:val="24"/>
        </w:rPr>
        <w:t>通知。</w:t>
      </w:r>
    </w:p>
    <w:sectPr w:rsidR="00DC6815" w:rsidRPr="00A04CBB">
      <w:pgSz w:w="16838" w:h="11906" w:orient="landscape"/>
      <w:pgMar w:top="1797" w:right="1304" w:bottom="1797" w:left="1247" w:header="1247" w:footer="1247" w:gutter="0"/>
      <w:cols w:space="720"/>
      <w:docGrid w:type="lines" w:linePitch="3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432"/>
    <w:rsid w:val="E7E7BF5D"/>
    <w:rsid w:val="000C6BC5"/>
    <w:rsid w:val="00281E6C"/>
    <w:rsid w:val="002904D9"/>
    <w:rsid w:val="00373F11"/>
    <w:rsid w:val="003E0432"/>
    <w:rsid w:val="006E06C0"/>
    <w:rsid w:val="006E68CE"/>
    <w:rsid w:val="00751EFF"/>
    <w:rsid w:val="00A04CBB"/>
    <w:rsid w:val="00A8169D"/>
    <w:rsid w:val="00DC6815"/>
    <w:rsid w:val="00F147B0"/>
    <w:rsid w:val="00F33C8B"/>
    <w:rsid w:val="3D5608F5"/>
    <w:rsid w:val="410C73ED"/>
    <w:rsid w:val="487A5B83"/>
    <w:rsid w:val="5FFB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CD23D"/>
  <w15:docId w15:val="{4169D72A-BC70-4693-B533-418920C8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上海理工大学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 之赧</dc:creator>
  <cp:lastModifiedBy>Administrator</cp:lastModifiedBy>
  <cp:revision>2</cp:revision>
  <dcterms:created xsi:type="dcterms:W3CDTF">2022-04-27T07:03:00Z</dcterms:created>
  <dcterms:modified xsi:type="dcterms:W3CDTF">2022-04-27T07:03:00Z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36DD4AFE57A04FD9882C43813DACEA73</vt:lpwstr>
  </property>
</Properties>
</file>