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黑体" w:eastAsia="方正小标宋简体"/>
          <w:sz w:val="28"/>
          <w:szCs w:val="44"/>
        </w:rPr>
      </w:pPr>
      <w:r>
        <w:rPr>
          <w:rFonts w:hint="eastAsia" w:ascii="黑体" w:hAnsi="黑体" w:eastAsia="黑体"/>
          <w:sz w:val="28"/>
        </w:rPr>
        <w:t xml:space="preserve">附件1   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名额分配表</w:t>
      </w:r>
    </w:p>
    <w:tbl>
      <w:tblPr>
        <w:tblStyle w:val="4"/>
        <w:tblW w:w="8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2409"/>
        <w:gridCol w:w="1526"/>
        <w:gridCol w:w="156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序号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学院</w:t>
            </w:r>
          </w:p>
        </w:tc>
        <w:tc>
          <w:tcPr>
            <w:tcW w:w="1526" w:type="dxa"/>
            <w:shd w:val="clear" w:color="auto" w:fill="auto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团员人数</w:t>
            </w: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优秀团员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优秀团干部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能动学院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691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光电学院☆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2904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管理学院☆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2870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  <w:highlight w:val="cyan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机械学院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1918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外语学院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856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环建学院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1049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健康学院☆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2264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出版学院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1614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理学院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627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材化学院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1161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基础学院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1979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中英学院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中德学院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327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44"/>
              </w:rPr>
            </w:pPr>
            <w:r>
              <w:rPr>
                <w:rFonts w:hint="eastAsia" w:ascii="仿宋_GB2312" w:hAnsi="黑体" w:eastAsia="仿宋_GB2312"/>
                <w:sz w:val="32"/>
                <w:szCs w:val="44"/>
              </w:rPr>
              <w:t>马院☆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>
      <w:pPr>
        <w:spacing w:line="276" w:lineRule="auto"/>
        <w:rPr>
          <w:sz w:val="22"/>
        </w:rPr>
      </w:pPr>
      <w:r>
        <w:rPr>
          <w:rFonts w:hint="eastAsia"/>
          <w:sz w:val="22"/>
        </w:rPr>
        <w:t>备注：标“☆”学院按</w:t>
      </w:r>
      <w:r>
        <w:rPr>
          <w:sz w:val="22"/>
        </w:rPr>
        <w:t>优秀团员比例和优秀团干部比例</w:t>
      </w:r>
      <w:r>
        <w:rPr>
          <w:rFonts w:hint="eastAsia"/>
          <w:sz w:val="22"/>
        </w:rPr>
        <w:t>2.5</w:t>
      </w:r>
      <w:r>
        <w:rPr>
          <w:sz w:val="22"/>
        </w:rPr>
        <w:t>%和</w:t>
      </w:r>
      <w:r>
        <w:rPr>
          <w:rFonts w:hint="eastAsia"/>
          <w:sz w:val="22"/>
        </w:rPr>
        <w:t>1.5</w:t>
      </w:r>
      <w:r>
        <w:rPr>
          <w:sz w:val="22"/>
        </w:rPr>
        <w:t>%</w:t>
      </w:r>
      <w:r>
        <w:rPr>
          <w:rFonts w:hint="eastAsia"/>
          <w:sz w:val="22"/>
        </w:rPr>
        <w:t>足额评选，其他学院按</w:t>
      </w:r>
      <w:r>
        <w:rPr>
          <w:sz w:val="22"/>
        </w:rPr>
        <w:t>优秀团员比例和优秀团干部比例</w:t>
      </w:r>
      <w:r>
        <w:rPr>
          <w:rFonts w:hint="eastAsia"/>
          <w:sz w:val="22"/>
        </w:rPr>
        <w:t>2.4</w:t>
      </w:r>
      <w:r>
        <w:rPr>
          <w:sz w:val="22"/>
        </w:rPr>
        <w:t>%和</w:t>
      </w:r>
      <w:r>
        <w:rPr>
          <w:rFonts w:hint="eastAsia"/>
          <w:sz w:val="22"/>
        </w:rPr>
        <w:t>1.3</w:t>
      </w:r>
      <w:r>
        <w:rPr>
          <w:sz w:val="22"/>
        </w:rPr>
        <w:t>%</w:t>
      </w:r>
      <w:r>
        <w:rPr>
          <w:rFonts w:hint="eastAsia"/>
          <w:sz w:val="22"/>
        </w:rPr>
        <w:t>评选</w:t>
      </w:r>
      <w:r>
        <w:rPr>
          <w:sz w:val="22"/>
        </w:rPr>
        <w:t>。</w:t>
      </w:r>
    </w:p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JjOTQxYzhjODMyMDAzZmE0MDJkMWFkNmJlNDkwYTUifQ=="/>
  </w:docVars>
  <w:rsids>
    <w:rsidRoot w:val="009F1FBA"/>
    <w:rsid w:val="000300B7"/>
    <w:rsid w:val="000D2B0C"/>
    <w:rsid w:val="00137BC3"/>
    <w:rsid w:val="00146485"/>
    <w:rsid w:val="00154773"/>
    <w:rsid w:val="00164802"/>
    <w:rsid w:val="001A3383"/>
    <w:rsid w:val="001B4EE8"/>
    <w:rsid w:val="002252AE"/>
    <w:rsid w:val="00240EF0"/>
    <w:rsid w:val="002904DC"/>
    <w:rsid w:val="002C74A0"/>
    <w:rsid w:val="002D520F"/>
    <w:rsid w:val="002D53DE"/>
    <w:rsid w:val="003002C9"/>
    <w:rsid w:val="00302219"/>
    <w:rsid w:val="00310492"/>
    <w:rsid w:val="00353065"/>
    <w:rsid w:val="003721D8"/>
    <w:rsid w:val="003C1AD9"/>
    <w:rsid w:val="003E4FDB"/>
    <w:rsid w:val="00407789"/>
    <w:rsid w:val="00436A8D"/>
    <w:rsid w:val="004532F7"/>
    <w:rsid w:val="0046697F"/>
    <w:rsid w:val="004D3588"/>
    <w:rsid w:val="00505A7D"/>
    <w:rsid w:val="005162BD"/>
    <w:rsid w:val="00552221"/>
    <w:rsid w:val="005767A2"/>
    <w:rsid w:val="0058261E"/>
    <w:rsid w:val="00583C68"/>
    <w:rsid w:val="005C1E98"/>
    <w:rsid w:val="005E6CAE"/>
    <w:rsid w:val="00631DD3"/>
    <w:rsid w:val="00661E31"/>
    <w:rsid w:val="006E65FF"/>
    <w:rsid w:val="00721577"/>
    <w:rsid w:val="00763418"/>
    <w:rsid w:val="007821F4"/>
    <w:rsid w:val="007868E3"/>
    <w:rsid w:val="007D6C3F"/>
    <w:rsid w:val="007F279A"/>
    <w:rsid w:val="00814E53"/>
    <w:rsid w:val="00832B26"/>
    <w:rsid w:val="00843375"/>
    <w:rsid w:val="00877216"/>
    <w:rsid w:val="008A1365"/>
    <w:rsid w:val="008A3718"/>
    <w:rsid w:val="008B7E32"/>
    <w:rsid w:val="0091327E"/>
    <w:rsid w:val="00977BB8"/>
    <w:rsid w:val="009B7F75"/>
    <w:rsid w:val="009C24D5"/>
    <w:rsid w:val="009F1FBA"/>
    <w:rsid w:val="009F5A76"/>
    <w:rsid w:val="00A105D9"/>
    <w:rsid w:val="00A34498"/>
    <w:rsid w:val="00A35F4F"/>
    <w:rsid w:val="00A41922"/>
    <w:rsid w:val="00AB1BAD"/>
    <w:rsid w:val="00AB7538"/>
    <w:rsid w:val="00AE20CE"/>
    <w:rsid w:val="00B2323A"/>
    <w:rsid w:val="00BC37AB"/>
    <w:rsid w:val="00BE0F8A"/>
    <w:rsid w:val="00C160CB"/>
    <w:rsid w:val="00C27A63"/>
    <w:rsid w:val="00C5647C"/>
    <w:rsid w:val="00C704CE"/>
    <w:rsid w:val="00C729EB"/>
    <w:rsid w:val="00C80F36"/>
    <w:rsid w:val="00CC303D"/>
    <w:rsid w:val="00CD5C62"/>
    <w:rsid w:val="00D175FA"/>
    <w:rsid w:val="00D501A4"/>
    <w:rsid w:val="00DB0815"/>
    <w:rsid w:val="00EC2F51"/>
    <w:rsid w:val="00F2091A"/>
    <w:rsid w:val="00F3610E"/>
    <w:rsid w:val="00F574D4"/>
    <w:rsid w:val="00F6211E"/>
    <w:rsid w:val="00FA69CF"/>
    <w:rsid w:val="00FC22C7"/>
    <w:rsid w:val="00FC47A2"/>
    <w:rsid w:val="22747B9A"/>
    <w:rsid w:val="474E45FA"/>
    <w:rsid w:val="522D283D"/>
    <w:rsid w:val="66EC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313</Characters>
  <Lines>2</Lines>
  <Paragraphs>1</Paragraphs>
  <TotalTime>183</TotalTime>
  <ScaleCrop>false</ScaleCrop>
  <LinksUpToDate>false</LinksUpToDate>
  <CharactersWithSpaces>366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2021-04-01T06:36:00Z</dcterms:created>
  <dc:creator>张杨</dc:creator>
  <cp:lastModifiedBy>一天可以吃六顿</cp:lastModifiedBy>
  <dcterms:modified xsi:type="dcterms:W3CDTF">2024-03-04T07:13:12Z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DFCDB9AE9CB842D7AC04D119C5694543_12</vt:lpwstr>
  </property>
</Properties>
</file>