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zh-CN"/>
        </w:rPr>
        <w:t>上海理工大学学生社团指导老师</w:t>
      </w: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  <w:t>更换</w:t>
      </w: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zh-CN"/>
        </w:rPr>
        <w:t>登记表</w:t>
      </w:r>
    </w:p>
    <w:tbl>
      <w:tblPr>
        <w:tblStyle w:val="4"/>
        <w:tblpPr w:leftFromText="180" w:rightFromText="180" w:vertAnchor="page" w:horzAnchor="page" w:tblpX="937" w:tblpY="2841"/>
        <w:tblOverlap w:val="never"/>
        <w:tblW w:w="10286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882"/>
        <w:gridCol w:w="485"/>
        <w:gridCol w:w="1279"/>
        <w:gridCol w:w="732"/>
        <w:gridCol w:w="1543"/>
        <w:gridCol w:w="446"/>
        <w:gridCol w:w="323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所属学院（部门）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工号</w:t>
            </w:r>
          </w:p>
        </w:tc>
        <w:tc>
          <w:tcPr>
            <w:tcW w:w="1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59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手机：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             电话（办公/ 住宅）：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7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（中共党员、群众、民主党派）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0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聘用起止时间：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</w:trPr>
        <w:tc>
          <w:tcPr>
            <w:tcW w:w="102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离任指导老师意见：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200" w:firstLineChars="5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200" w:firstLineChars="5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ind w:firstLine="5760" w:firstLineChars="240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离任指导老师：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5760" w:firstLineChars="240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年  月  日           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</w:trPr>
        <w:tc>
          <w:tcPr>
            <w:tcW w:w="102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挂靠单位意见：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880" w:firstLineChars="1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ind w:firstLine="5760" w:firstLineChars="240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挂靠单位盖章：                      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ind w:firstLine="5760" w:firstLineChars="2400"/>
              <w:jc w:val="righ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月  日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102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指导老师签字：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月  日  </w:t>
            </w:r>
          </w:p>
        </w:tc>
      </w:tr>
    </w:tbl>
    <w:p>
      <w:pPr>
        <w:wordWrap w:val="0"/>
        <w:jc w:val="both"/>
        <w:rPr>
          <w:rFonts w:hint="default" w:ascii="仿宋_GB2312" w:eastAsia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  <w:t>社团编号：</w:t>
      </w: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</w:rPr>
        <w:t>___________</w:t>
      </w: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zh-CN"/>
        </w:rPr>
        <w:t>社团名称：</w:t>
      </w: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</w:rPr>
        <w:t>_________________________</w:t>
      </w: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方正小标宋简体" w:eastAsia="方正小标宋简体" w:cs="黑体"/>
          <w:b/>
          <w:bCs/>
          <w:sz w:val="28"/>
          <w:szCs w:val="28"/>
          <w:lang w:val="en-US" w:eastAsia="zh-CN"/>
        </w:rPr>
        <w:t xml:space="preserve">                       </w:t>
      </w:r>
    </w:p>
    <w:p>
      <w:pPr>
        <w:jc w:val="right"/>
        <w:rPr>
          <w:rFonts w:hint="eastAsia" w:ascii="仿宋_GB2312" w:eastAsia="仿宋_GB2312"/>
        </w:rPr>
      </w:pPr>
    </w:p>
    <w:p>
      <w:pPr>
        <w:jc w:val="righ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上海理工大学学生会社团联合中心制</w:t>
      </w:r>
    </w:p>
    <w:p>
      <w:pPr>
        <w:autoSpaceDE w:val="0"/>
        <w:autoSpaceDN w:val="0"/>
        <w:adjustRightInd w:val="0"/>
        <w:rPr>
          <w:rFonts w:hint="eastAsia" w:ascii="方正小标宋简体" w:eastAsia="方正小标宋简体" w:cs="黑体"/>
          <w:b/>
          <w:bCs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328AF"/>
    <w:rsid w:val="14783153"/>
    <w:rsid w:val="7AC3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2021-09-08T02:53:00Z</dcterms:created>
  <dc:creator>逸M&amp;D</dc:creator>
  <cp:lastModifiedBy>逸M&amp;D</cp:lastModifiedBy>
  <dcterms:modified xsi:type="dcterms:W3CDTF">2021-11-29T11:17:46Z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D04CF9EE502743238C964A836B46BAA3</vt:lpwstr>
  </property>
</Properties>
</file>