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B7611F">
      <w:pPr>
        <w:overflowPunct w:val="0"/>
        <w:spacing w:line="570" w:lineRule="exact"/>
        <w:rPr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bidi="ar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3</w:t>
      </w:r>
    </w:p>
    <w:p w14:paraId="3ABB4D7D">
      <w:pPr>
        <w:overflowPunct w:val="0"/>
        <w:adjustRightInd w:val="0"/>
        <w:spacing w:line="570" w:lineRule="exact"/>
        <w:jc w:val="center"/>
        <w:rPr>
          <w:rFonts w:hint="eastAsia" w:ascii="方正小标宋简体" w:hAnsi="方正小标宋简体" w:eastAsia="方正小标宋简体" w:cs="方正小标宋简体"/>
          <w:spacing w:val="-4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bidi="ar"/>
        </w:rPr>
        <w:t>2025</w:t>
      </w:r>
      <w:r>
        <w:rPr>
          <w:rFonts w:hint="eastAsia" w:ascii="方正小标宋简体" w:hAnsi="方正小标宋简体" w:eastAsia="方正小标宋简体" w:cs="方正小标宋简体"/>
          <w:spacing w:val="-4"/>
          <w:sz w:val="36"/>
          <w:szCs w:val="36"/>
          <w:lang w:bidi="ar"/>
        </w:rPr>
        <w:t>年上海高校、高中阶段学校活力团干部报名表</w:t>
      </w:r>
    </w:p>
    <w:p w14:paraId="34AFB273">
      <w:pPr>
        <w:overflowPunct w:val="0"/>
        <w:adjustRightInd w:val="0"/>
        <w:spacing w:line="570" w:lineRule="exact"/>
        <w:rPr>
          <w:rFonts w:hint="eastAsia" w:ascii="方正小标宋简体" w:hAnsi="宋体" w:eastAsia="方正小标宋简体" w:cs="方正小标宋简体"/>
          <w:sz w:val="32"/>
          <w:szCs w:val="32"/>
        </w:rPr>
      </w:pPr>
      <w:r>
        <w:rPr>
          <w:rFonts w:hint="eastAsia" w:ascii="方正小标宋简体" w:hAnsi="宋体" w:eastAsia="方正小标宋简体" w:cs="方正小标宋简体"/>
          <w:sz w:val="32"/>
          <w:szCs w:val="32"/>
          <w:lang w:bidi="ar"/>
        </w:rPr>
        <w:t xml:space="preserve"> </w:t>
      </w:r>
    </w:p>
    <w:tbl>
      <w:tblPr>
        <w:tblStyle w:val="15"/>
        <w:tblW w:w="923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540"/>
        <w:gridCol w:w="1539"/>
        <w:gridCol w:w="1539"/>
        <w:gridCol w:w="1539"/>
        <w:gridCol w:w="1539"/>
        <w:gridCol w:w="1539"/>
      </w:tblGrid>
      <w:tr w14:paraId="4B6F9D2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F57AA5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color w:val="FF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0F884D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B6EB69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ADE259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CD33C8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民族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33C0DB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</w:p>
        </w:tc>
      </w:tr>
      <w:tr w14:paraId="514B339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B0A351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color w:val="FF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Cs w:val="21"/>
                <w:lang w:bidi="ar"/>
              </w:rPr>
              <w:t>出生年月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A25852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DCDE6D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政治面貌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4C594C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54C1A5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学历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BC6935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</w:p>
        </w:tc>
      </w:tr>
      <w:tr w14:paraId="0705A35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CACA31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工作单位</w:t>
            </w:r>
          </w:p>
        </w:tc>
        <w:tc>
          <w:tcPr>
            <w:tcW w:w="3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6F6702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BDCBD2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职务</w:t>
            </w:r>
          </w:p>
        </w:tc>
        <w:tc>
          <w:tcPr>
            <w:tcW w:w="3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B3B9D8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</w:p>
        </w:tc>
      </w:tr>
      <w:tr w14:paraId="09EB61D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10CDDE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身份证号</w:t>
            </w:r>
          </w:p>
        </w:tc>
        <w:tc>
          <w:tcPr>
            <w:tcW w:w="3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F93C6A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F63BD4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联系电话</w:t>
            </w:r>
          </w:p>
        </w:tc>
        <w:tc>
          <w:tcPr>
            <w:tcW w:w="3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F9E047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</w:p>
        </w:tc>
      </w:tr>
      <w:tr w14:paraId="70A7FDD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DCCCBC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担任团干部年限</w:t>
            </w:r>
          </w:p>
        </w:tc>
        <w:tc>
          <w:tcPr>
            <w:tcW w:w="3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72A552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01C198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bidi="ar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lang w:bidi="ar"/>
              </w:rPr>
              <w:t>4</w:t>
            </w: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年度本人所属团组织述职评议考核综合评价等次</w:t>
            </w:r>
          </w:p>
        </w:tc>
        <w:tc>
          <w:tcPr>
            <w:tcW w:w="3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09D914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仿宋_GB2312"/>
                <w:color w:val="7E7E7E"/>
                <w:kern w:val="0"/>
                <w:szCs w:val="21"/>
                <w:lang w:bidi="ar"/>
              </w:rPr>
              <w:t>（等次： 好、较好、一般、差）</w:t>
            </w:r>
          </w:p>
        </w:tc>
      </w:tr>
      <w:tr w14:paraId="6672B2E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2" w:hRule="atLeast"/>
          <w:jc w:val="center"/>
        </w:trPr>
        <w:tc>
          <w:tcPr>
            <w:tcW w:w="15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798E8A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 xml:space="preserve">近五年个人年度工作考核结果   </w:t>
            </w:r>
          </w:p>
          <w:p w14:paraId="31BD581E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color w:val="7E7E7E"/>
                <w:kern w:val="0"/>
                <w:szCs w:val="21"/>
                <w:lang w:bidi="ar"/>
              </w:rPr>
              <w:t>（等次：优秀、称职、基本称职、不称职；未考核年度填写“无”）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360311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bidi="ar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lang w:bidi="ar"/>
              </w:rPr>
              <w:t>20</w:t>
            </w: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年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6E39D5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bidi="ar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lang w:bidi="ar"/>
              </w:rPr>
              <w:t>1</w:t>
            </w: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年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015F45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bidi="ar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lang w:bidi="ar"/>
              </w:rPr>
              <w:t>2</w:t>
            </w: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年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A9C31C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bidi="ar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lang w:bidi="ar"/>
              </w:rPr>
              <w:t>3</w:t>
            </w: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年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CA730C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bidi="ar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lang w:bidi="ar"/>
              </w:rPr>
              <w:t>4</w:t>
            </w: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年</w:t>
            </w:r>
          </w:p>
        </w:tc>
      </w:tr>
      <w:tr w14:paraId="2DD802C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2" w:hRule="atLeast"/>
          <w:jc w:val="center"/>
        </w:trPr>
        <w:tc>
          <w:tcPr>
            <w:tcW w:w="1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BFA9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AF3A8B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89179B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242065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34D698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45E4EC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</w:p>
        </w:tc>
      </w:tr>
      <w:tr w14:paraId="483474F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89" w:hRule="atLeast"/>
          <w:jc w:val="center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5EDC17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工作简历</w:t>
            </w:r>
          </w:p>
        </w:tc>
        <w:tc>
          <w:tcPr>
            <w:tcW w:w="769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24B9EF7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 w:firstLine="420" w:firstLineChars="200"/>
              <w:rPr>
                <w:rFonts w:hint="eastAsia" w:asci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（从小学填起， 包括出国留学、 进修等经历）</w:t>
            </w:r>
          </w:p>
          <w:p w14:paraId="7B0EBA0C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 w:firstLine="420" w:firstLineChars="200"/>
              <w:rPr>
                <w:rFonts w:hint="eastAsia" w:ascii="仿宋_GB2312" w:eastAsia="仿宋_GB2312" w:cs="仿宋_GB2312"/>
                <w:color w:val="7F7F7F"/>
                <w:kern w:val="0"/>
                <w:szCs w:val="21"/>
              </w:rPr>
            </w:pPr>
          </w:p>
          <w:p w14:paraId="6BA5CA35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 w:firstLine="420" w:firstLineChars="200"/>
              <w:rPr>
                <w:rFonts w:hint="eastAsia" w:ascii="仿宋_GB2312" w:eastAsia="仿宋_GB2312" w:cs="仿宋_GB2312"/>
                <w:color w:val="7F7F7F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7F7F7F"/>
                <w:kern w:val="0"/>
                <w:szCs w:val="21"/>
                <w:lang w:bidi="ar"/>
              </w:rPr>
              <w:t>x</w:t>
            </w:r>
            <w:r>
              <w:rPr>
                <w:rFonts w:hint="eastAsia" w:ascii="仿宋_GB2312" w:hAnsi="Times New Roman" w:eastAsia="仿宋_GB2312" w:cs="仿宋_GB2312"/>
                <w:color w:val="7F7F7F"/>
                <w:kern w:val="0"/>
                <w:szCs w:val="21"/>
                <w:lang w:bidi="ar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7F7F7F"/>
                <w:kern w:val="0"/>
                <w:szCs w:val="21"/>
                <w:lang w:bidi="ar"/>
              </w:rPr>
              <w:t>x</w:t>
            </w:r>
            <w:r>
              <w:rPr>
                <w:rFonts w:hint="eastAsia" w:ascii="仿宋_GB2312" w:hAnsi="Times New Roman" w:eastAsia="仿宋_GB2312" w:cs="仿宋_GB2312"/>
                <w:color w:val="7F7F7F"/>
                <w:kern w:val="0"/>
                <w:szCs w:val="21"/>
                <w:lang w:bidi="ar"/>
              </w:rPr>
              <w:t>月—</w:t>
            </w:r>
            <w:r>
              <w:rPr>
                <w:rFonts w:hint="default" w:ascii="Times New Roman" w:hAnsi="Times New Roman" w:eastAsia="仿宋_GB2312" w:cs="Times New Roman"/>
                <w:color w:val="7F7F7F"/>
                <w:kern w:val="0"/>
                <w:szCs w:val="21"/>
                <w:lang w:bidi="ar"/>
              </w:rPr>
              <w:t>x</w:t>
            </w:r>
            <w:r>
              <w:rPr>
                <w:rFonts w:hint="eastAsia" w:ascii="仿宋_GB2312" w:hAnsi="Times New Roman" w:eastAsia="仿宋_GB2312" w:cs="仿宋_GB2312"/>
                <w:color w:val="7F7F7F"/>
                <w:kern w:val="0"/>
                <w:szCs w:val="21"/>
                <w:lang w:bidi="ar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7F7F7F"/>
                <w:kern w:val="0"/>
                <w:szCs w:val="21"/>
                <w:lang w:bidi="ar"/>
              </w:rPr>
              <w:t>x</w:t>
            </w:r>
            <w:r>
              <w:rPr>
                <w:rFonts w:hint="eastAsia" w:ascii="仿宋_GB2312" w:hAnsi="Times New Roman" w:eastAsia="仿宋_GB2312" w:cs="仿宋_GB2312"/>
                <w:color w:val="7F7F7F"/>
                <w:kern w:val="0"/>
                <w:szCs w:val="21"/>
                <w:lang w:bidi="ar"/>
              </w:rPr>
              <w:t>月  在</w:t>
            </w:r>
            <w:r>
              <w:rPr>
                <w:rFonts w:hint="default" w:ascii="Times New Roman" w:hAnsi="Times New Roman" w:eastAsia="仿宋_GB2312" w:cs="Times New Roman"/>
                <w:color w:val="7F7F7F"/>
                <w:kern w:val="0"/>
                <w:szCs w:val="21"/>
                <w:lang w:bidi="ar"/>
              </w:rPr>
              <w:t>xx</w:t>
            </w:r>
            <w:r>
              <w:rPr>
                <w:rFonts w:hint="eastAsia" w:ascii="仿宋_GB2312" w:hAnsi="Times New Roman" w:eastAsia="仿宋_GB2312" w:cs="仿宋_GB2312"/>
                <w:color w:val="7F7F7F"/>
                <w:kern w:val="0"/>
                <w:szCs w:val="21"/>
                <w:lang w:bidi="ar"/>
              </w:rPr>
              <w:t>小学上学  担任</w:t>
            </w:r>
            <w:r>
              <w:rPr>
                <w:rFonts w:hint="default" w:ascii="Times New Roman" w:hAnsi="Times New Roman" w:eastAsia="仿宋_GB2312" w:cs="Times New Roman"/>
                <w:color w:val="7F7F7F"/>
                <w:kern w:val="0"/>
                <w:szCs w:val="21"/>
                <w:lang w:bidi="ar"/>
              </w:rPr>
              <w:t>xxx</w:t>
            </w:r>
          </w:p>
          <w:p w14:paraId="2E874F2C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 w:firstLine="420" w:firstLineChars="200"/>
              <w:rPr>
                <w:rFonts w:hint="eastAsia" w:ascii="仿宋_GB2312" w:eastAsia="仿宋_GB2312" w:cs="仿宋_GB2312"/>
                <w:color w:val="7F7F7F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7F7F7F"/>
                <w:kern w:val="0"/>
                <w:szCs w:val="21"/>
                <w:lang w:bidi="ar"/>
              </w:rPr>
              <w:t>x</w:t>
            </w:r>
            <w:r>
              <w:rPr>
                <w:rFonts w:hint="eastAsia" w:ascii="仿宋_GB2312" w:hAnsi="Times New Roman" w:eastAsia="仿宋_GB2312" w:cs="仿宋_GB2312"/>
                <w:color w:val="7F7F7F"/>
                <w:kern w:val="0"/>
                <w:szCs w:val="21"/>
                <w:lang w:bidi="ar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7F7F7F"/>
                <w:kern w:val="0"/>
                <w:szCs w:val="21"/>
                <w:lang w:bidi="ar"/>
              </w:rPr>
              <w:t>x</w:t>
            </w:r>
            <w:r>
              <w:rPr>
                <w:rFonts w:hint="eastAsia" w:ascii="仿宋_GB2312" w:hAnsi="Times New Roman" w:eastAsia="仿宋_GB2312" w:cs="仿宋_GB2312"/>
                <w:color w:val="7F7F7F"/>
                <w:kern w:val="0"/>
                <w:szCs w:val="21"/>
                <w:lang w:bidi="ar"/>
              </w:rPr>
              <w:t>月—</w:t>
            </w:r>
            <w:r>
              <w:rPr>
                <w:rFonts w:hint="default" w:ascii="Times New Roman" w:hAnsi="Times New Roman" w:eastAsia="仿宋_GB2312" w:cs="Times New Roman"/>
                <w:color w:val="7F7F7F"/>
                <w:kern w:val="0"/>
                <w:szCs w:val="21"/>
                <w:lang w:bidi="ar"/>
              </w:rPr>
              <w:t>x</w:t>
            </w:r>
            <w:r>
              <w:rPr>
                <w:rFonts w:hint="eastAsia" w:ascii="仿宋_GB2312" w:hAnsi="Times New Roman" w:eastAsia="仿宋_GB2312" w:cs="仿宋_GB2312"/>
                <w:color w:val="7F7F7F"/>
                <w:kern w:val="0"/>
                <w:szCs w:val="21"/>
                <w:lang w:bidi="ar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7F7F7F"/>
                <w:kern w:val="0"/>
                <w:szCs w:val="21"/>
                <w:lang w:bidi="ar"/>
              </w:rPr>
              <w:t>x</w:t>
            </w:r>
            <w:r>
              <w:rPr>
                <w:rFonts w:hint="eastAsia" w:ascii="仿宋_GB2312" w:hAnsi="Times New Roman" w:eastAsia="仿宋_GB2312" w:cs="仿宋_GB2312"/>
                <w:color w:val="7F7F7F"/>
                <w:kern w:val="0"/>
                <w:szCs w:val="21"/>
                <w:lang w:bidi="ar"/>
              </w:rPr>
              <w:t>月  在</w:t>
            </w:r>
            <w:r>
              <w:rPr>
                <w:rFonts w:hint="default" w:ascii="Times New Roman" w:hAnsi="Times New Roman" w:eastAsia="仿宋_GB2312" w:cs="Times New Roman"/>
                <w:color w:val="7F7F7F"/>
                <w:kern w:val="0"/>
                <w:szCs w:val="21"/>
                <w:lang w:bidi="ar"/>
              </w:rPr>
              <w:t>xx</w:t>
            </w:r>
            <w:r>
              <w:rPr>
                <w:rFonts w:hint="eastAsia" w:ascii="仿宋_GB2312" w:hAnsi="Times New Roman" w:eastAsia="仿宋_GB2312" w:cs="仿宋_GB2312"/>
                <w:color w:val="7F7F7F"/>
                <w:kern w:val="0"/>
                <w:szCs w:val="21"/>
                <w:lang w:bidi="ar"/>
              </w:rPr>
              <w:t>中学上学  担任</w:t>
            </w:r>
            <w:r>
              <w:rPr>
                <w:rFonts w:hint="default" w:ascii="Times New Roman" w:hAnsi="Times New Roman" w:eastAsia="仿宋_GB2312" w:cs="Times New Roman"/>
                <w:color w:val="7F7F7F"/>
                <w:kern w:val="0"/>
                <w:szCs w:val="21"/>
                <w:lang w:bidi="ar"/>
              </w:rPr>
              <w:t>xxx</w:t>
            </w:r>
          </w:p>
          <w:p w14:paraId="6A840E37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 w:firstLine="420" w:firstLineChars="200"/>
              <w:rPr>
                <w:rFonts w:hint="eastAsia" w:ascii="仿宋_GB2312" w:eastAsia="仿宋_GB2312" w:cs="仿宋_GB2312"/>
                <w:color w:val="7F7F7F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7F7F7F"/>
                <w:kern w:val="0"/>
                <w:szCs w:val="21"/>
                <w:lang w:bidi="ar"/>
              </w:rPr>
              <w:t>x</w:t>
            </w:r>
            <w:r>
              <w:rPr>
                <w:rFonts w:hint="eastAsia" w:ascii="仿宋_GB2312" w:hAnsi="Times New Roman" w:eastAsia="仿宋_GB2312" w:cs="仿宋_GB2312"/>
                <w:color w:val="7F7F7F"/>
                <w:kern w:val="0"/>
                <w:szCs w:val="21"/>
                <w:lang w:bidi="ar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7F7F7F"/>
                <w:kern w:val="0"/>
                <w:szCs w:val="21"/>
                <w:lang w:bidi="ar"/>
              </w:rPr>
              <w:t>x</w:t>
            </w:r>
            <w:r>
              <w:rPr>
                <w:rFonts w:hint="eastAsia" w:ascii="仿宋_GB2312" w:hAnsi="Times New Roman" w:eastAsia="仿宋_GB2312" w:cs="仿宋_GB2312"/>
                <w:color w:val="7F7F7F"/>
                <w:kern w:val="0"/>
                <w:szCs w:val="21"/>
                <w:lang w:bidi="ar"/>
              </w:rPr>
              <w:t>月—</w:t>
            </w:r>
            <w:r>
              <w:rPr>
                <w:rFonts w:hint="default" w:ascii="Times New Roman" w:hAnsi="Times New Roman" w:eastAsia="仿宋_GB2312" w:cs="Times New Roman"/>
                <w:color w:val="7F7F7F"/>
                <w:kern w:val="0"/>
                <w:szCs w:val="21"/>
                <w:lang w:bidi="ar"/>
              </w:rPr>
              <w:t>x</w:t>
            </w:r>
            <w:r>
              <w:rPr>
                <w:rFonts w:hint="eastAsia" w:ascii="仿宋_GB2312" w:hAnsi="Times New Roman" w:eastAsia="仿宋_GB2312" w:cs="仿宋_GB2312"/>
                <w:color w:val="7F7F7F"/>
                <w:kern w:val="0"/>
                <w:szCs w:val="21"/>
                <w:lang w:bidi="ar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7F7F7F"/>
                <w:kern w:val="0"/>
                <w:szCs w:val="21"/>
                <w:lang w:bidi="ar"/>
              </w:rPr>
              <w:t>x</w:t>
            </w:r>
            <w:r>
              <w:rPr>
                <w:rFonts w:hint="eastAsia" w:ascii="仿宋_GB2312" w:hAnsi="Times New Roman" w:eastAsia="仿宋_GB2312" w:cs="仿宋_GB2312"/>
                <w:color w:val="7F7F7F"/>
                <w:kern w:val="0"/>
                <w:szCs w:val="21"/>
                <w:lang w:bidi="ar"/>
              </w:rPr>
              <w:t>月  在</w:t>
            </w:r>
            <w:r>
              <w:rPr>
                <w:rFonts w:hint="default" w:ascii="Times New Roman" w:hAnsi="Times New Roman" w:eastAsia="仿宋_GB2312" w:cs="Times New Roman"/>
                <w:color w:val="7F7F7F"/>
                <w:kern w:val="0"/>
                <w:szCs w:val="21"/>
                <w:lang w:bidi="ar"/>
              </w:rPr>
              <w:t>xx</w:t>
            </w:r>
            <w:r>
              <w:rPr>
                <w:rFonts w:hint="eastAsia" w:ascii="仿宋_GB2312" w:hAnsi="Times New Roman" w:eastAsia="仿宋_GB2312" w:cs="仿宋_GB2312"/>
                <w:color w:val="7F7F7F"/>
                <w:kern w:val="0"/>
                <w:szCs w:val="21"/>
                <w:lang w:bidi="ar"/>
              </w:rPr>
              <w:t>大学上学  担任</w:t>
            </w:r>
            <w:r>
              <w:rPr>
                <w:rFonts w:hint="default" w:ascii="Times New Roman" w:hAnsi="Times New Roman" w:eastAsia="仿宋_GB2312" w:cs="Times New Roman"/>
                <w:color w:val="7F7F7F"/>
                <w:kern w:val="0"/>
                <w:szCs w:val="21"/>
                <w:lang w:bidi="ar"/>
              </w:rPr>
              <w:t>xxx</w:t>
            </w:r>
          </w:p>
          <w:p w14:paraId="713F4192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eastAsia="仿宋_GB2312" w:cs="仿宋_GB2312"/>
                <w:kern w:val="0"/>
                <w:szCs w:val="21"/>
              </w:rPr>
            </w:pPr>
          </w:p>
          <w:p w14:paraId="3E8276F1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 w:firstLine="420"/>
              <w:rPr>
                <w:rFonts w:hint="eastAsia" w:ascii="仿宋_GB2312" w:eastAsia="仿宋_GB2312" w:cs="仿宋_GB2312"/>
                <w:color w:val="7F7F7F"/>
                <w:kern w:val="0"/>
                <w:szCs w:val="21"/>
              </w:rPr>
            </w:pPr>
          </w:p>
        </w:tc>
      </w:tr>
      <w:tr w14:paraId="08D69E1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862" w:hRule="atLeast"/>
          <w:jc w:val="center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EDD3AD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spacing w:val="-6"/>
                <w:kern w:val="0"/>
                <w:szCs w:val="21"/>
                <w:lang w:bidi="ar"/>
              </w:rPr>
              <w:t>从事团工作经历</w:t>
            </w:r>
          </w:p>
        </w:tc>
        <w:tc>
          <w:tcPr>
            <w:tcW w:w="769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FB6CBE9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 w:firstLine="420" w:firstLineChars="200"/>
              <w:rPr>
                <w:rFonts w:hint="eastAsia" w:ascii="仿宋_GB2312" w:eastAsia="仿宋_GB2312" w:cs="仿宋_GB2312"/>
                <w:color w:val="7F7F7F"/>
                <w:kern w:val="0"/>
                <w:szCs w:val="21"/>
              </w:rPr>
            </w:pPr>
          </w:p>
          <w:p w14:paraId="2321315D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 w:firstLine="420" w:firstLineChars="200"/>
              <w:rPr>
                <w:rFonts w:hint="eastAsia" w:ascii="仿宋_GB2312" w:eastAsia="仿宋_GB2312" w:cs="仿宋_GB2312"/>
                <w:color w:val="7F7F7F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7F7F7F"/>
                <w:kern w:val="0"/>
                <w:szCs w:val="21"/>
                <w:lang w:bidi="ar"/>
              </w:rPr>
              <w:t>x</w:t>
            </w:r>
            <w:r>
              <w:rPr>
                <w:rFonts w:hint="eastAsia" w:ascii="仿宋_GB2312" w:hAnsi="Times New Roman" w:eastAsia="仿宋_GB2312" w:cs="仿宋_GB2312"/>
                <w:color w:val="7F7F7F"/>
                <w:kern w:val="0"/>
                <w:szCs w:val="21"/>
                <w:lang w:bidi="ar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7F7F7F"/>
                <w:kern w:val="0"/>
                <w:szCs w:val="21"/>
                <w:lang w:bidi="ar"/>
              </w:rPr>
              <w:t>x</w:t>
            </w:r>
            <w:r>
              <w:rPr>
                <w:rFonts w:hint="eastAsia" w:ascii="仿宋_GB2312" w:hAnsi="Times New Roman" w:eastAsia="仿宋_GB2312" w:cs="仿宋_GB2312"/>
                <w:color w:val="7F7F7F"/>
                <w:kern w:val="0"/>
                <w:szCs w:val="21"/>
                <w:lang w:bidi="ar"/>
              </w:rPr>
              <w:t>月—</w:t>
            </w:r>
            <w:r>
              <w:rPr>
                <w:rFonts w:hint="default" w:ascii="Times New Roman" w:hAnsi="Times New Roman" w:eastAsia="仿宋_GB2312" w:cs="Times New Roman"/>
                <w:color w:val="7F7F7F"/>
                <w:kern w:val="0"/>
                <w:szCs w:val="21"/>
                <w:lang w:bidi="ar"/>
              </w:rPr>
              <w:t>x</w:t>
            </w:r>
            <w:r>
              <w:rPr>
                <w:rFonts w:hint="eastAsia" w:ascii="仿宋_GB2312" w:hAnsi="Times New Roman" w:eastAsia="仿宋_GB2312" w:cs="仿宋_GB2312"/>
                <w:color w:val="7F7F7F"/>
                <w:kern w:val="0"/>
                <w:szCs w:val="21"/>
                <w:lang w:bidi="ar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7F7F7F"/>
                <w:kern w:val="0"/>
                <w:szCs w:val="21"/>
                <w:lang w:bidi="ar"/>
              </w:rPr>
              <w:t>x</w:t>
            </w:r>
            <w:r>
              <w:rPr>
                <w:rFonts w:hint="eastAsia" w:ascii="仿宋_GB2312" w:hAnsi="Times New Roman" w:eastAsia="仿宋_GB2312" w:cs="仿宋_GB2312"/>
                <w:color w:val="7F7F7F"/>
                <w:kern w:val="0"/>
                <w:szCs w:val="21"/>
                <w:lang w:bidi="ar"/>
              </w:rPr>
              <w:t>月  在</w:t>
            </w:r>
            <w:r>
              <w:rPr>
                <w:rFonts w:hint="default" w:ascii="Times New Roman" w:hAnsi="Times New Roman" w:eastAsia="仿宋_GB2312" w:cs="Times New Roman"/>
                <w:color w:val="7F7F7F"/>
                <w:kern w:val="0"/>
                <w:szCs w:val="21"/>
                <w:lang w:bidi="ar"/>
              </w:rPr>
              <w:t>xx</w:t>
            </w:r>
            <w:r>
              <w:rPr>
                <w:rFonts w:hint="eastAsia" w:ascii="仿宋_GB2312" w:hAnsi="Times New Roman" w:eastAsia="仿宋_GB2312" w:cs="仿宋_GB2312"/>
                <w:color w:val="7F7F7F"/>
                <w:kern w:val="0"/>
                <w:szCs w:val="21"/>
                <w:lang w:bidi="ar"/>
              </w:rPr>
              <w:t>单位工作  担任</w:t>
            </w:r>
            <w:r>
              <w:rPr>
                <w:rFonts w:hint="default" w:ascii="Times New Roman" w:hAnsi="Times New Roman" w:eastAsia="仿宋_GB2312" w:cs="Times New Roman"/>
                <w:color w:val="7F7F7F"/>
                <w:kern w:val="0"/>
                <w:szCs w:val="21"/>
                <w:lang w:bidi="ar"/>
              </w:rPr>
              <w:t>xxx</w:t>
            </w:r>
          </w:p>
          <w:p w14:paraId="0559B714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 w:firstLine="420"/>
              <w:rPr>
                <w:rFonts w:hint="eastAsia" w:ascii="仿宋_GB2312" w:eastAsia="仿宋_GB2312" w:cs="仿宋_GB2312"/>
                <w:kern w:val="0"/>
                <w:szCs w:val="21"/>
              </w:rPr>
            </w:pPr>
          </w:p>
        </w:tc>
      </w:tr>
      <w:tr w14:paraId="6E078F0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990" w:hRule="atLeast"/>
          <w:jc w:val="center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1A2FBB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奖励情况</w:t>
            </w:r>
          </w:p>
        </w:tc>
        <w:tc>
          <w:tcPr>
            <w:tcW w:w="769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C8974FC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 w:firstLine="420"/>
              <w:rPr>
                <w:rFonts w:hint="eastAsia" w:asci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（只填写近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bidi="ar"/>
              </w:rPr>
              <w:t>5</w:t>
            </w: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年内正处级或相当于正处级及以上单位授予的荣誉）</w:t>
            </w:r>
          </w:p>
        </w:tc>
      </w:tr>
      <w:tr w14:paraId="3B26785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166" w:hRule="atLeast"/>
          <w:jc w:val="center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E938C2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简要事迹</w:t>
            </w:r>
          </w:p>
        </w:tc>
        <w:tc>
          <w:tcPr>
            <w:tcW w:w="769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DB4F1B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 w:firstLine="420"/>
              <w:rPr>
                <w:rFonts w:hint="eastAsia" w:asci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（此处可简写，围绕参评条件，突出重点，简明扼要，不超过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bidi="ar"/>
              </w:rPr>
              <w:t>300</w:t>
            </w: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字。后另附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bidi="ar"/>
              </w:rPr>
              <w:t>1500</w:t>
            </w: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字事迹材料）</w:t>
            </w:r>
          </w:p>
        </w:tc>
      </w:tr>
      <w:tr w14:paraId="2C95358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495" w:hRule="atLeast"/>
          <w:jc w:val="center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A33A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基层团委</w:t>
            </w:r>
          </w:p>
          <w:p w14:paraId="09427F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意见</w:t>
            </w:r>
          </w:p>
        </w:tc>
        <w:tc>
          <w:tcPr>
            <w:tcW w:w="3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5CDC869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 w:line="270" w:lineRule="exact"/>
              <w:ind w:left="0" w:right="0"/>
              <w:jc w:val="right"/>
              <w:rPr>
                <w:rFonts w:hint="eastAsia" w:ascii="仿宋_GB2312" w:eastAsia="仿宋_GB2312" w:cs="仿宋_GB2312"/>
                <w:kern w:val="0"/>
                <w:szCs w:val="21"/>
              </w:rPr>
            </w:pPr>
          </w:p>
          <w:p w14:paraId="7301550D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 w:line="270" w:lineRule="exact"/>
              <w:ind w:left="0" w:right="0"/>
              <w:jc w:val="right"/>
              <w:rPr>
                <w:rFonts w:hint="eastAsia" w:ascii="仿宋_GB2312" w:eastAsia="仿宋_GB2312" w:cs="仿宋_GB2312"/>
                <w:kern w:val="0"/>
                <w:szCs w:val="21"/>
              </w:rPr>
            </w:pPr>
          </w:p>
          <w:p w14:paraId="3DD072F5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 w:line="270" w:lineRule="exact"/>
              <w:ind w:left="0" w:right="0"/>
              <w:jc w:val="right"/>
              <w:rPr>
                <w:rFonts w:hint="eastAsia" w:ascii="仿宋_GB2312" w:eastAsia="仿宋_GB2312" w:cs="仿宋_GB2312"/>
                <w:kern w:val="0"/>
                <w:szCs w:val="21"/>
              </w:rPr>
            </w:pPr>
          </w:p>
          <w:p w14:paraId="2F8A73CB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 w:line="270" w:lineRule="exact"/>
              <w:ind w:left="0" w:right="0"/>
              <w:jc w:val="right"/>
              <w:rPr>
                <w:rFonts w:hint="eastAsia" w:ascii="仿宋_GB2312" w:eastAsia="仿宋_GB2312" w:cs="仿宋_GB2312"/>
                <w:kern w:val="0"/>
                <w:szCs w:val="21"/>
              </w:rPr>
            </w:pPr>
          </w:p>
          <w:p w14:paraId="31392698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 w:line="270" w:lineRule="exact"/>
              <w:ind w:left="0" w:right="0"/>
              <w:jc w:val="right"/>
              <w:rPr>
                <w:rFonts w:hint="eastAsia" w:ascii="仿宋_GB2312" w:eastAsia="仿宋_GB2312" w:cs="仿宋_GB2312"/>
                <w:kern w:val="0"/>
                <w:szCs w:val="21"/>
              </w:rPr>
            </w:pPr>
          </w:p>
          <w:p w14:paraId="766E1950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 w:line="270" w:lineRule="exact"/>
              <w:ind w:left="0" w:right="0"/>
              <w:jc w:val="right"/>
              <w:rPr>
                <w:rFonts w:hint="eastAsia" w:ascii="仿宋_GB2312" w:eastAsia="仿宋_GB2312" w:cs="仿宋_GB2312"/>
                <w:kern w:val="0"/>
                <w:szCs w:val="21"/>
              </w:rPr>
            </w:pPr>
          </w:p>
          <w:p w14:paraId="744A1597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 w:line="270" w:lineRule="exact"/>
              <w:ind w:left="0" w:right="0"/>
              <w:jc w:val="right"/>
              <w:rPr>
                <w:rFonts w:hint="eastAsia" w:asci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（签  章）</w:t>
            </w:r>
          </w:p>
          <w:p w14:paraId="0E58BE23">
            <w:pPr>
              <w:keepNext w:val="0"/>
              <w:keepLines w:val="0"/>
              <w:suppressLineNumbers w:val="0"/>
              <w:topLinePunct/>
              <w:adjustRightInd w:val="0"/>
              <w:snapToGrid w:val="0"/>
              <w:spacing w:before="0" w:beforeAutospacing="0" w:after="0" w:afterAutospacing="0" w:line="270" w:lineRule="exact"/>
              <w:ind w:left="0" w:right="0"/>
              <w:rPr>
                <w:rFonts w:hint="eastAsia" w:asci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 xml:space="preserve">             年    月    日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9AF6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基层党委</w:t>
            </w:r>
          </w:p>
          <w:p w14:paraId="2104E2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意见</w:t>
            </w:r>
          </w:p>
        </w:tc>
        <w:tc>
          <w:tcPr>
            <w:tcW w:w="3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3A5D5B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 w:line="270" w:lineRule="exact"/>
              <w:ind w:left="0" w:right="0"/>
              <w:jc w:val="right"/>
              <w:rPr>
                <w:rFonts w:hint="eastAsia" w:ascii="仿宋_GB2312" w:eastAsia="仿宋_GB2312" w:cs="仿宋_GB2312"/>
                <w:kern w:val="0"/>
                <w:szCs w:val="21"/>
              </w:rPr>
            </w:pPr>
          </w:p>
          <w:p w14:paraId="59BE0CC9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 w:line="270" w:lineRule="exact"/>
              <w:ind w:left="0" w:right="0"/>
              <w:jc w:val="right"/>
              <w:rPr>
                <w:rFonts w:hint="eastAsia" w:ascii="仿宋_GB2312" w:eastAsia="仿宋_GB2312" w:cs="仿宋_GB2312"/>
                <w:kern w:val="0"/>
                <w:szCs w:val="21"/>
              </w:rPr>
            </w:pPr>
          </w:p>
          <w:p w14:paraId="117475B0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 w:line="270" w:lineRule="exact"/>
              <w:ind w:left="0" w:right="0"/>
              <w:jc w:val="right"/>
              <w:rPr>
                <w:rFonts w:hint="eastAsia" w:ascii="仿宋_GB2312" w:eastAsia="仿宋_GB2312" w:cs="仿宋_GB2312"/>
                <w:kern w:val="0"/>
                <w:szCs w:val="21"/>
              </w:rPr>
            </w:pPr>
          </w:p>
          <w:p w14:paraId="7E7DA4ED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 w:line="270" w:lineRule="exact"/>
              <w:ind w:left="0" w:right="0"/>
              <w:jc w:val="right"/>
              <w:rPr>
                <w:rFonts w:hint="eastAsia" w:ascii="仿宋_GB2312" w:eastAsia="仿宋_GB2312" w:cs="仿宋_GB2312"/>
                <w:kern w:val="0"/>
                <w:szCs w:val="21"/>
              </w:rPr>
            </w:pPr>
          </w:p>
          <w:p w14:paraId="63E032CE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 w:line="270" w:lineRule="exact"/>
              <w:ind w:left="0" w:right="0"/>
              <w:jc w:val="right"/>
              <w:rPr>
                <w:rFonts w:hint="eastAsia" w:ascii="仿宋_GB2312" w:eastAsia="仿宋_GB2312" w:cs="仿宋_GB2312"/>
                <w:kern w:val="0"/>
                <w:szCs w:val="21"/>
              </w:rPr>
            </w:pPr>
          </w:p>
          <w:p w14:paraId="064749A1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 w:line="270" w:lineRule="exact"/>
              <w:ind w:left="0" w:right="0"/>
              <w:jc w:val="right"/>
              <w:rPr>
                <w:rFonts w:hint="eastAsia" w:ascii="仿宋_GB2312" w:eastAsia="仿宋_GB2312" w:cs="仿宋_GB2312"/>
                <w:kern w:val="0"/>
                <w:szCs w:val="21"/>
              </w:rPr>
            </w:pPr>
          </w:p>
          <w:p w14:paraId="1F1954D5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 w:line="270" w:lineRule="exact"/>
              <w:ind w:left="0" w:right="0"/>
              <w:jc w:val="right"/>
              <w:rPr>
                <w:rFonts w:hint="eastAsia" w:asci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（签  章）</w:t>
            </w:r>
          </w:p>
          <w:p w14:paraId="22F19581">
            <w:pPr>
              <w:keepNext w:val="0"/>
              <w:keepLines w:val="0"/>
              <w:suppressLineNumbers w:val="0"/>
              <w:topLinePunct/>
              <w:adjustRightInd w:val="0"/>
              <w:snapToGrid w:val="0"/>
              <w:spacing w:before="0" w:beforeAutospacing="0" w:after="0" w:afterAutospacing="0" w:line="270" w:lineRule="exact"/>
              <w:ind w:left="0" w:right="0"/>
              <w:rPr>
                <w:rFonts w:hint="eastAsia" w:asci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 xml:space="preserve">             年    月    日</w:t>
            </w:r>
          </w:p>
          <w:p w14:paraId="6957A2A8">
            <w:pPr>
              <w:keepNext w:val="0"/>
              <w:keepLines w:val="0"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 w:firstLine="420"/>
              <w:jc w:val="right"/>
              <w:rPr>
                <w:rFonts w:hint="eastAsia" w:ascii="仿宋_GB2312" w:eastAsia="仿宋_GB2312" w:cs="仿宋_GB2312"/>
                <w:kern w:val="0"/>
                <w:szCs w:val="21"/>
              </w:rPr>
            </w:pPr>
          </w:p>
        </w:tc>
      </w:tr>
      <w:tr w14:paraId="2D535F3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495" w:hRule="atLeast"/>
          <w:jc w:val="center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5DFC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校团委</w:t>
            </w:r>
          </w:p>
          <w:p w14:paraId="5C8BE2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意见</w:t>
            </w:r>
          </w:p>
        </w:tc>
        <w:tc>
          <w:tcPr>
            <w:tcW w:w="3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8AB7E7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 w:line="270" w:lineRule="exact"/>
              <w:ind w:left="0" w:right="0"/>
              <w:jc w:val="right"/>
              <w:rPr>
                <w:rFonts w:hint="eastAsia" w:ascii="仿宋_GB2312" w:eastAsia="仿宋_GB2312" w:cs="仿宋_GB2312"/>
                <w:kern w:val="0"/>
                <w:szCs w:val="21"/>
              </w:rPr>
            </w:pPr>
          </w:p>
          <w:p w14:paraId="563AA703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 w:line="270" w:lineRule="exact"/>
              <w:ind w:left="0" w:right="0"/>
              <w:jc w:val="right"/>
              <w:rPr>
                <w:rFonts w:hint="eastAsia" w:ascii="仿宋_GB2312" w:eastAsia="仿宋_GB2312" w:cs="仿宋_GB2312"/>
                <w:kern w:val="0"/>
                <w:szCs w:val="21"/>
              </w:rPr>
            </w:pPr>
          </w:p>
          <w:p w14:paraId="2C1CC024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 w:line="270" w:lineRule="exact"/>
              <w:ind w:left="0" w:right="0"/>
              <w:jc w:val="right"/>
              <w:rPr>
                <w:rFonts w:hint="eastAsia" w:ascii="仿宋_GB2312" w:eastAsia="仿宋_GB2312" w:cs="仿宋_GB2312"/>
                <w:kern w:val="0"/>
                <w:szCs w:val="21"/>
              </w:rPr>
            </w:pPr>
          </w:p>
          <w:p w14:paraId="0CAA86D4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 w:line="270" w:lineRule="exact"/>
              <w:ind w:left="0" w:right="0"/>
              <w:jc w:val="right"/>
              <w:rPr>
                <w:rFonts w:hint="eastAsia" w:ascii="仿宋_GB2312" w:eastAsia="仿宋_GB2312" w:cs="仿宋_GB2312"/>
                <w:kern w:val="0"/>
                <w:szCs w:val="21"/>
              </w:rPr>
            </w:pPr>
          </w:p>
          <w:p w14:paraId="1990AB47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 w:line="270" w:lineRule="exact"/>
              <w:ind w:left="0" w:right="0"/>
              <w:jc w:val="right"/>
              <w:rPr>
                <w:rFonts w:hint="eastAsia" w:ascii="仿宋_GB2312" w:eastAsia="仿宋_GB2312" w:cs="仿宋_GB2312"/>
                <w:kern w:val="0"/>
                <w:szCs w:val="21"/>
              </w:rPr>
            </w:pPr>
          </w:p>
          <w:p w14:paraId="635FF8F9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 w:line="270" w:lineRule="exact"/>
              <w:ind w:left="0" w:right="0"/>
              <w:jc w:val="right"/>
              <w:rPr>
                <w:rFonts w:hint="eastAsia" w:ascii="仿宋_GB2312" w:eastAsia="仿宋_GB2312" w:cs="仿宋_GB2312"/>
                <w:kern w:val="0"/>
                <w:szCs w:val="21"/>
              </w:rPr>
            </w:pPr>
          </w:p>
          <w:p w14:paraId="092991D8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 w:line="270" w:lineRule="exact"/>
              <w:ind w:left="0" w:right="0"/>
              <w:jc w:val="right"/>
              <w:rPr>
                <w:rFonts w:hint="eastAsia" w:asci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（签  章）</w:t>
            </w:r>
          </w:p>
          <w:p w14:paraId="709BFBBD">
            <w:pPr>
              <w:keepNext w:val="0"/>
              <w:keepLines w:val="0"/>
              <w:suppressLineNumbers w:val="0"/>
              <w:topLinePunct/>
              <w:adjustRightInd w:val="0"/>
              <w:snapToGrid w:val="0"/>
              <w:spacing w:before="0" w:beforeAutospacing="0" w:after="0" w:afterAutospacing="0" w:line="270" w:lineRule="exact"/>
              <w:ind w:left="0" w:right="0"/>
              <w:rPr>
                <w:rFonts w:hint="eastAsia" w:asci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 xml:space="preserve">             年    月    日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78A5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校党委</w:t>
            </w:r>
          </w:p>
          <w:p w14:paraId="2EC468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意见</w:t>
            </w:r>
          </w:p>
        </w:tc>
        <w:tc>
          <w:tcPr>
            <w:tcW w:w="3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3351CA5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 w:line="270" w:lineRule="exact"/>
              <w:ind w:left="0" w:right="0"/>
              <w:jc w:val="right"/>
              <w:rPr>
                <w:rFonts w:hint="eastAsia" w:ascii="仿宋_GB2312" w:eastAsia="仿宋_GB2312" w:cs="仿宋_GB2312"/>
                <w:kern w:val="0"/>
                <w:szCs w:val="21"/>
              </w:rPr>
            </w:pPr>
          </w:p>
          <w:p w14:paraId="5A8234EF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 w:line="270" w:lineRule="exact"/>
              <w:ind w:left="0" w:right="0"/>
              <w:jc w:val="right"/>
              <w:rPr>
                <w:rFonts w:hint="eastAsia" w:ascii="仿宋_GB2312" w:eastAsia="仿宋_GB2312" w:cs="仿宋_GB2312"/>
                <w:kern w:val="0"/>
                <w:szCs w:val="21"/>
              </w:rPr>
            </w:pPr>
          </w:p>
          <w:p w14:paraId="38722400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 w:line="270" w:lineRule="exact"/>
              <w:ind w:left="0" w:right="0"/>
              <w:jc w:val="right"/>
              <w:rPr>
                <w:rFonts w:hint="eastAsia" w:ascii="仿宋_GB2312" w:eastAsia="仿宋_GB2312" w:cs="仿宋_GB2312"/>
                <w:kern w:val="0"/>
                <w:szCs w:val="21"/>
              </w:rPr>
            </w:pPr>
          </w:p>
          <w:p w14:paraId="3F1B590B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 w:line="270" w:lineRule="exact"/>
              <w:ind w:left="0" w:right="0"/>
              <w:jc w:val="right"/>
              <w:rPr>
                <w:rFonts w:hint="eastAsia" w:ascii="仿宋_GB2312" w:eastAsia="仿宋_GB2312" w:cs="仿宋_GB2312"/>
                <w:kern w:val="0"/>
                <w:szCs w:val="21"/>
              </w:rPr>
            </w:pPr>
          </w:p>
          <w:p w14:paraId="53EE2496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 w:line="270" w:lineRule="exact"/>
              <w:ind w:left="0" w:right="0"/>
              <w:jc w:val="right"/>
              <w:rPr>
                <w:rFonts w:hint="eastAsia" w:ascii="仿宋_GB2312" w:eastAsia="仿宋_GB2312" w:cs="仿宋_GB2312"/>
                <w:kern w:val="0"/>
                <w:szCs w:val="21"/>
              </w:rPr>
            </w:pPr>
          </w:p>
          <w:p w14:paraId="53402290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 w:line="270" w:lineRule="exact"/>
              <w:ind w:left="0" w:right="0"/>
              <w:jc w:val="right"/>
              <w:rPr>
                <w:rFonts w:hint="eastAsia" w:ascii="仿宋_GB2312" w:eastAsia="仿宋_GB2312" w:cs="仿宋_GB2312"/>
                <w:kern w:val="0"/>
                <w:szCs w:val="21"/>
              </w:rPr>
            </w:pPr>
          </w:p>
          <w:p w14:paraId="48757C28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 w:line="270" w:lineRule="exact"/>
              <w:ind w:left="0" w:right="0"/>
              <w:jc w:val="right"/>
              <w:rPr>
                <w:rFonts w:hint="eastAsia" w:asci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（签  章）</w:t>
            </w:r>
          </w:p>
          <w:p w14:paraId="1AF2C0A9">
            <w:pPr>
              <w:keepNext w:val="0"/>
              <w:keepLines w:val="0"/>
              <w:suppressLineNumbers w:val="0"/>
              <w:topLinePunct/>
              <w:adjustRightInd w:val="0"/>
              <w:snapToGrid w:val="0"/>
              <w:spacing w:before="0" w:beforeAutospacing="0" w:after="0" w:afterAutospacing="0" w:line="270" w:lineRule="exact"/>
              <w:ind w:left="0" w:right="0"/>
              <w:rPr>
                <w:rFonts w:hint="eastAsia" w:asci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 xml:space="preserve">             年    月    日</w:t>
            </w:r>
          </w:p>
          <w:p w14:paraId="2BE43D53">
            <w:pPr>
              <w:keepNext w:val="0"/>
              <w:keepLines w:val="0"/>
              <w:suppressLineNumbers w:val="0"/>
              <w:topLinePunct/>
              <w:adjustRightInd w:val="0"/>
              <w:snapToGrid w:val="0"/>
              <w:spacing w:before="0" w:beforeAutospacing="0" w:after="0" w:afterAutospacing="0" w:line="270" w:lineRule="exact"/>
              <w:ind w:left="0" w:right="0" w:firstLine="420"/>
              <w:jc w:val="right"/>
              <w:rPr>
                <w:rFonts w:hint="eastAsia" w:ascii="仿宋_GB2312" w:eastAsia="仿宋_GB2312" w:cs="仿宋_GB2312"/>
                <w:kern w:val="0"/>
                <w:szCs w:val="21"/>
              </w:rPr>
            </w:pPr>
          </w:p>
        </w:tc>
      </w:tr>
      <w:tr w14:paraId="0D8F03F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665" w:hRule="atLeast"/>
          <w:jc w:val="center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9869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区教育局</w:t>
            </w:r>
          </w:p>
          <w:p w14:paraId="516C76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意见</w:t>
            </w:r>
          </w:p>
        </w:tc>
        <w:tc>
          <w:tcPr>
            <w:tcW w:w="3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D44598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 w:line="290" w:lineRule="exact"/>
              <w:ind w:left="0" w:right="113"/>
              <w:jc w:val="center"/>
              <w:rPr>
                <w:rFonts w:hint="eastAsia" w:ascii="仿宋_GB2312" w:eastAsia="仿宋_GB2312" w:cs="仿宋_GB2312"/>
                <w:color w:val="7E7E7E"/>
                <w:kern w:val="0"/>
                <w:szCs w:val="21"/>
              </w:rPr>
            </w:pPr>
          </w:p>
          <w:p w14:paraId="63F58529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 w:line="290" w:lineRule="exact"/>
              <w:ind w:left="0" w:right="113"/>
              <w:jc w:val="center"/>
              <w:rPr>
                <w:rFonts w:hint="eastAsia" w:ascii="仿宋_GB2312" w:eastAsia="仿宋_GB2312" w:cs="仿宋_GB2312"/>
                <w:color w:val="7E7E7E"/>
                <w:kern w:val="0"/>
                <w:szCs w:val="21"/>
              </w:rPr>
            </w:pPr>
          </w:p>
          <w:p w14:paraId="6F8F7492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 w:line="290" w:lineRule="exact"/>
              <w:ind w:left="0" w:right="113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color w:val="7E7E7E"/>
                <w:kern w:val="0"/>
                <w:szCs w:val="21"/>
                <w:lang w:bidi="ar"/>
              </w:rPr>
              <w:t>（仅高中阶段学校）</w:t>
            </w:r>
          </w:p>
          <w:p w14:paraId="0F703308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240" w:afterAutospacing="0" w:line="290" w:lineRule="exact"/>
              <w:ind w:left="0" w:right="0"/>
              <w:jc w:val="center"/>
              <w:rPr>
                <w:rFonts w:hint="default" w:cs="Times New Roman"/>
              </w:rPr>
            </w:pPr>
          </w:p>
          <w:p w14:paraId="5CF5B332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 w:line="290" w:lineRule="exact"/>
              <w:ind w:left="0" w:right="0"/>
              <w:jc w:val="right"/>
              <w:rPr>
                <w:rFonts w:hint="eastAsia" w:asci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（签  章）</w:t>
            </w:r>
          </w:p>
          <w:p w14:paraId="339D2361">
            <w:pPr>
              <w:keepNext w:val="0"/>
              <w:keepLines w:val="0"/>
              <w:suppressLineNumbers w:val="0"/>
              <w:topLinePunct/>
              <w:adjustRightInd w:val="0"/>
              <w:snapToGrid w:val="0"/>
              <w:spacing w:before="0" w:beforeAutospacing="0" w:after="0" w:afterAutospacing="0" w:line="290" w:lineRule="exact"/>
              <w:ind w:left="0" w:right="0"/>
              <w:jc w:val="right"/>
              <w:rPr>
                <w:rFonts w:hint="eastAsia" w:asci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年    月    日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AB1E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团区委</w:t>
            </w:r>
          </w:p>
          <w:p w14:paraId="787A36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意见</w:t>
            </w:r>
          </w:p>
        </w:tc>
        <w:tc>
          <w:tcPr>
            <w:tcW w:w="3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740AF6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 w:line="290" w:lineRule="exact"/>
              <w:ind w:left="0" w:right="113"/>
              <w:jc w:val="center"/>
              <w:rPr>
                <w:rFonts w:hint="eastAsia" w:ascii="仿宋_GB2312" w:eastAsia="仿宋_GB2312" w:cs="仿宋_GB2312"/>
                <w:color w:val="7E7E7E"/>
                <w:kern w:val="0"/>
                <w:szCs w:val="21"/>
              </w:rPr>
            </w:pPr>
          </w:p>
          <w:p w14:paraId="1537DFE5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 w:line="290" w:lineRule="exact"/>
              <w:ind w:left="0" w:right="113"/>
              <w:jc w:val="center"/>
              <w:rPr>
                <w:rFonts w:hint="eastAsia" w:ascii="仿宋_GB2312" w:eastAsia="仿宋_GB2312" w:cs="仿宋_GB2312"/>
                <w:color w:val="7E7E7E"/>
                <w:kern w:val="0"/>
                <w:szCs w:val="21"/>
              </w:rPr>
            </w:pPr>
          </w:p>
          <w:p w14:paraId="05892635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 w:line="290" w:lineRule="exact"/>
              <w:ind w:left="0" w:right="113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color w:val="7E7E7E"/>
                <w:kern w:val="0"/>
                <w:szCs w:val="21"/>
                <w:lang w:bidi="ar"/>
              </w:rPr>
              <w:t>（仅高中阶段学校）</w:t>
            </w:r>
          </w:p>
          <w:p w14:paraId="0888AAA4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240" w:afterAutospacing="0" w:line="290" w:lineRule="exact"/>
              <w:ind w:left="0" w:right="0"/>
              <w:jc w:val="center"/>
              <w:rPr>
                <w:rFonts w:hint="default" w:cs="Times New Roman"/>
              </w:rPr>
            </w:pPr>
          </w:p>
          <w:p w14:paraId="0FCECFC3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 w:line="290" w:lineRule="exact"/>
              <w:ind w:left="0" w:right="0"/>
              <w:jc w:val="right"/>
              <w:rPr>
                <w:rFonts w:hint="eastAsia" w:asci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（签  章）</w:t>
            </w:r>
          </w:p>
          <w:p w14:paraId="548AB505">
            <w:pPr>
              <w:keepNext w:val="0"/>
              <w:keepLines w:val="0"/>
              <w:suppressLineNumbers w:val="0"/>
              <w:topLinePunct/>
              <w:adjustRightInd w:val="0"/>
              <w:snapToGrid w:val="0"/>
              <w:spacing w:before="0" w:beforeAutospacing="0" w:after="0" w:afterAutospacing="0" w:line="290" w:lineRule="exact"/>
              <w:ind w:left="0" w:right="0"/>
              <w:jc w:val="right"/>
              <w:rPr>
                <w:rFonts w:hint="eastAsia" w:asci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年    月    日</w:t>
            </w:r>
          </w:p>
        </w:tc>
      </w:tr>
      <w:tr w14:paraId="583F926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950" w:hRule="atLeast"/>
          <w:jc w:val="center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8E1D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主办单位</w:t>
            </w:r>
          </w:p>
          <w:p w14:paraId="2CF9656B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意见</w:t>
            </w:r>
          </w:p>
        </w:tc>
        <w:tc>
          <w:tcPr>
            <w:tcW w:w="76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780F7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exact"/>
              <w:ind w:left="0" w:right="0"/>
              <w:jc w:val="left"/>
              <w:rPr>
                <w:rFonts w:hint="eastAsia" w:ascii="仿宋_GB2312" w:eastAsia="仿宋_GB2312" w:cs="仿宋_GB2312"/>
                <w:kern w:val="0"/>
                <w:szCs w:val="21"/>
              </w:rPr>
            </w:pPr>
          </w:p>
          <w:p w14:paraId="50F72EBC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 w:line="270" w:lineRule="exact"/>
              <w:ind w:left="0" w:right="0"/>
              <w:rPr>
                <w:rFonts w:hint="eastAsia" w:ascii="仿宋_GB2312" w:eastAsia="仿宋_GB2312" w:cs="仿宋_GB2312"/>
                <w:kern w:val="0"/>
                <w:szCs w:val="21"/>
              </w:rPr>
            </w:pPr>
          </w:p>
          <w:p w14:paraId="2AFB6A87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 w:line="270" w:lineRule="exact"/>
              <w:ind w:left="0" w:right="0"/>
              <w:rPr>
                <w:rFonts w:hint="eastAsia" w:ascii="仿宋_GB2312" w:eastAsia="仿宋_GB2312" w:cs="仿宋_GB2312"/>
                <w:kern w:val="0"/>
                <w:szCs w:val="21"/>
              </w:rPr>
            </w:pPr>
          </w:p>
          <w:p w14:paraId="6B4C81C2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 w:line="270" w:lineRule="exact"/>
              <w:ind w:left="0" w:right="0"/>
              <w:rPr>
                <w:rFonts w:hint="eastAsia" w:ascii="仿宋_GB2312" w:eastAsia="仿宋_GB2312" w:cs="仿宋_GB2312"/>
                <w:kern w:val="0"/>
                <w:szCs w:val="21"/>
              </w:rPr>
            </w:pPr>
            <w:bookmarkStart w:id="0" w:name="_GoBack"/>
            <w:bookmarkEnd w:id="0"/>
          </w:p>
          <w:p w14:paraId="420CD62F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 w:line="270" w:lineRule="exact"/>
              <w:ind w:left="0" w:right="0"/>
              <w:rPr>
                <w:rFonts w:hint="eastAsia" w:ascii="仿宋_GB2312" w:eastAsia="仿宋_GB2312" w:cs="仿宋_GB2312"/>
                <w:kern w:val="0"/>
                <w:szCs w:val="21"/>
              </w:rPr>
            </w:pPr>
          </w:p>
          <w:p w14:paraId="70B23217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 w:line="270" w:lineRule="exact"/>
              <w:ind w:left="0" w:right="0" w:firstLine="1050" w:firstLineChars="500"/>
              <w:rPr>
                <w:rFonts w:hint="eastAsia" w:ascii="仿宋_GB2312" w:eastAsia="仿宋_GB2312" w:cs="仿宋_GB2312"/>
                <w:kern w:val="0"/>
                <w:szCs w:val="21"/>
              </w:rPr>
            </w:pPr>
          </w:p>
          <w:p w14:paraId="42FFB029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 w:line="270" w:lineRule="exact"/>
              <w:ind w:left="0" w:right="0" w:firstLine="1050" w:firstLineChars="500"/>
              <w:jc w:val="right"/>
              <w:rPr>
                <w:rFonts w:hint="eastAsia" w:asci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（签  章）</w:t>
            </w:r>
          </w:p>
          <w:p w14:paraId="19D53A1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exact"/>
              <w:ind w:left="0" w:right="0"/>
              <w:jc w:val="right"/>
              <w:rPr>
                <w:rFonts w:hint="eastAsia" w:asci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 xml:space="preserve">       年    月    日</w:t>
            </w:r>
          </w:p>
        </w:tc>
      </w:tr>
    </w:tbl>
    <w:p w14:paraId="356C3EEF">
      <w:pPr>
        <w:spacing w:line="570" w:lineRule="exact"/>
        <w:rPr>
          <w:rFonts w:ascii="仿宋_GB2312" w:hAnsi="楷体" w:eastAsia="仿宋_GB2312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UE">
    <w:panose1 w:val="02000100010000000000"/>
    <w:charset w:val="00"/>
    <w:family w:val="auto"/>
    <w:pitch w:val="default"/>
    <w:sig w:usb0="00000001" w:usb1="00004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3BB551">
    <w:pPr>
      <w:pStyle w:val="11"/>
    </w:pPr>
  </w:p>
  <w:p w14:paraId="5F7461FD">
    <w:pPr>
      <w:pStyle w:val="1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A0CA18">
    <w:pPr>
      <w:pStyle w:val="11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  <w:docVar w:name="KSO_WPS_MARK_KEY" w:val="db679318-c389-4fcb-a2bc-584a660e09c3"/>
  </w:docVars>
  <w:rsids>
    <w:rsidRoot w:val="00605541"/>
    <w:rsid w:val="000363BA"/>
    <w:rsid w:val="000C64BC"/>
    <w:rsid w:val="00126C35"/>
    <w:rsid w:val="001D1B38"/>
    <w:rsid w:val="001F3CD7"/>
    <w:rsid w:val="00203927"/>
    <w:rsid w:val="00397F8A"/>
    <w:rsid w:val="004433DA"/>
    <w:rsid w:val="005A6ED5"/>
    <w:rsid w:val="00605541"/>
    <w:rsid w:val="00657E53"/>
    <w:rsid w:val="007D7FD8"/>
    <w:rsid w:val="008B7356"/>
    <w:rsid w:val="008D6277"/>
    <w:rsid w:val="008E2ECE"/>
    <w:rsid w:val="00952A9C"/>
    <w:rsid w:val="00A877F7"/>
    <w:rsid w:val="00A95A9A"/>
    <w:rsid w:val="00AA1C24"/>
    <w:rsid w:val="00AD2C79"/>
    <w:rsid w:val="00B60338"/>
    <w:rsid w:val="00B92181"/>
    <w:rsid w:val="00C33EE3"/>
    <w:rsid w:val="00CE2AB7"/>
    <w:rsid w:val="00DE0E62"/>
    <w:rsid w:val="00E03397"/>
    <w:rsid w:val="00EB7D7A"/>
    <w:rsid w:val="00EF68D1"/>
    <w:rsid w:val="010F3B4F"/>
    <w:rsid w:val="01253372"/>
    <w:rsid w:val="013B2B96"/>
    <w:rsid w:val="01565C22"/>
    <w:rsid w:val="017B7436"/>
    <w:rsid w:val="0183453D"/>
    <w:rsid w:val="01A71FD9"/>
    <w:rsid w:val="01EC0334"/>
    <w:rsid w:val="01F7766A"/>
    <w:rsid w:val="028C01B7"/>
    <w:rsid w:val="02D666E9"/>
    <w:rsid w:val="031E276F"/>
    <w:rsid w:val="033B6E7D"/>
    <w:rsid w:val="03443858"/>
    <w:rsid w:val="03463A74"/>
    <w:rsid w:val="035C2778"/>
    <w:rsid w:val="038804B7"/>
    <w:rsid w:val="03E017D2"/>
    <w:rsid w:val="04131BA8"/>
    <w:rsid w:val="04214824"/>
    <w:rsid w:val="042E69E2"/>
    <w:rsid w:val="043A7135"/>
    <w:rsid w:val="047A5783"/>
    <w:rsid w:val="047D0E0B"/>
    <w:rsid w:val="04D57CB8"/>
    <w:rsid w:val="05045844"/>
    <w:rsid w:val="054B5371"/>
    <w:rsid w:val="05687CD1"/>
    <w:rsid w:val="05726DA2"/>
    <w:rsid w:val="058B39C0"/>
    <w:rsid w:val="05AA2098"/>
    <w:rsid w:val="05B01575"/>
    <w:rsid w:val="05EE4892"/>
    <w:rsid w:val="05FF285F"/>
    <w:rsid w:val="0619721E"/>
    <w:rsid w:val="066C5C57"/>
    <w:rsid w:val="06BD15E0"/>
    <w:rsid w:val="06F20DE7"/>
    <w:rsid w:val="06F35CC1"/>
    <w:rsid w:val="070E5166"/>
    <w:rsid w:val="07117D67"/>
    <w:rsid w:val="074B521C"/>
    <w:rsid w:val="07927789"/>
    <w:rsid w:val="07B01BF6"/>
    <w:rsid w:val="07D94EB6"/>
    <w:rsid w:val="07E4791C"/>
    <w:rsid w:val="07E850FA"/>
    <w:rsid w:val="08224D2B"/>
    <w:rsid w:val="084F33CB"/>
    <w:rsid w:val="08B50434"/>
    <w:rsid w:val="08C03262"/>
    <w:rsid w:val="08F95D55"/>
    <w:rsid w:val="098552F6"/>
    <w:rsid w:val="098D41AA"/>
    <w:rsid w:val="0A9F23E7"/>
    <w:rsid w:val="0AA61D44"/>
    <w:rsid w:val="0B4C4BB7"/>
    <w:rsid w:val="0B9D19D4"/>
    <w:rsid w:val="0BC254A9"/>
    <w:rsid w:val="0BCD5663"/>
    <w:rsid w:val="0BED7182"/>
    <w:rsid w:val="0C1E558E"/>
    <w:rsid w:val="0C2432D2"/>
    <w:rsid w:val="0C4B5C57"/>
    <w:rsid w:val="0CA535B9"/>
    <w:rsid w:val="0CA737D5"/>
    <w:rsid w:val="0CBE467B"/>
    <w:rsid w:val="0CC2416B"/>
    <w:rsid w:val="0CC47EE3"/>
    <w:rsid w:val="0D0B5B12"/>
    <w:rsid w:val="0D4252AC"/>
    <w:rsid w:val="0D7305E2"/>
    <w:rsid w:val="0DA43871"/>
    <w:rsid w:val="0DAE649D"/>
    <w:rsid w:val="0DDE4FD5"/>
    <w:rsid w:val="0DE36974"/>
    <w:rsid w:val="0E3B4872"/>
    <w:rsid w:val="0E770F85"/>
    <w:rsid w:val="0E7B0A75"/>
    <w:rsid w:val="0E814250"/>
    <w:rsid w:val="0EAD2BF9"/>
    <w:rsid w:val="0ECE4B43"/>
    <w:rsid w:val="0ED133D0"/>
    <w:rsid w:val="0F08104A"/>
    <w:rsid w:val="0F3A0931"/>
    <w:rsid w:val="0F6936A7"/>
    <w:rsid w:val="0FAE7D5F"/>
    <w:rsid w:val="0FFC3E38"/>
    <w:rsid w:val="10022AD1"/>
    <w:rsid w:val="10234F21"/>
    <w:rsid w:val="10797237"/>
    <w:rsid w:val="109C2F25"/>
    <w:rsid w:val="10E072B6"/>
    <w:rsid w:val="115568F9"/>
    <w:rsid w:val="120A3D0F"/>
    <w:rsid w:val="12266F4A"/>
    <w:rsid w:val="124D44D7"/>
    <w:rsid w:val="12555A81"/>
    <w:rsid w:val="126B48E9"/>
    <w:rsid w:val="12891287"/>
    <w:rsid w:val="12934CCE"/>
    <w:rsid w:val="12940358"/>
    <w:rsid w:val="12C23243"/>
    <w:rsid w:val="1351449B"/>
    <w:rsid w:val="1356385F"/>
    <w:rsid w:val="13710699"/>
    <w:rsid w:val="13826402"/>
    <w:rsid w:val="139B3968"/>
    <w:rsid w:val="14221E18"/>
    <w:rsid w:val="14847F58"/>
    <w:rsid w:val="150D619F"/>
    <w:rsid w:val="15595889"/>
    <w:rsid w:val="15D72520"/>
    <w:rsid w:val="15F35395"/>
    <w:rsid w:val="1647748F"/>
    <w:rsid w:val="165C118C"/>
    <w:rsid w:val="166242C9"/>
    <w:rsid w:val="1675224E"/>
    <w:rsid w:val="16924BAE"/>
    <w:rsid w:val="16A82624"/>
    <w:rsid w:val="170B670F"/>
    <w:rsid w:val="17876E41"/>
    <w:rsid w:val="17B80644"/>
    <w:rsid w:val="18146E7C"/>
    <w:rsid w:val="18150800"/>
    <w:rsid w:val="18521A12"/>
    <w:rsid w:val="188E51D7"/>
    <w:rsid w:val="189A1282"/>
    <w:rsid w:val="18A4506D"/>
    <w:rsid w:val="18B54B84"/>
    <w:rsid w:val="18DC7A14"/>
    <w:rsid w:val="194A5C14"/>
    <w:rsid w:val="19570331"/>
    <w:rsid w:val="1A2C531A"/>
    <w:rsid w:val="1A345F7C"/>
    <w:rsid w:val="1A6525DA"/>
    <w:rsid w:val="1A734CF7"/>
    <w:rsid w:val="1ABC669E"/>
    <w:rsid w:val="1B083691"/>
    <w:rsid w:val="1B1878EB"/>
    <w:rsid w:val="1B397CEE"/>
    <w:rsid w:val="1B5C1C2F"/>
    <w:rsid w:val="1B845309"/>
    <w:rsid w:val="1B8C491E"/>
    <w:rsid w:val="1BD76087"/>
    <w:rsid w:val="1BE0460E"/>
    <w:rsid w:val="1C185B56"/>
    <w:rsid w:val="1CB8540E"/>
    <w:rsid w:val="1CD6156D"/>
    <w:rsid w:val="1CEA0627"/>
    <w:rsid w:val="1D220152"/>
    <w:rsid w:val="1D344C11"/>
    <w:rsid w:val="1DB7139E"/>
    <w:rsid w:val="1DC55869"/>
    <w:rsid w:val="1DF96DC1"/>
    <w:rsid w:val="1E4946EC"/>
    <w:rsid w:val="1E4A5411"/>
    <w:rsid w:val="1E6F768D"/>
    <w:rsid w:val="1E7B57AE"/>
    <w:rsid w:val="1E8219AC"/>
    <w:rsid w:val="1E982F7E"/>
    <w:rsid w:val="1EAB0F03"/>
    <w:rsid w:val="1F204356"/>
    <w:rsid w:val="1F2A4721"/>
    <w:rsid w:val="1F8654CC"/>
    <w:rsid w:val="1F884DA0"/>
    <w:rsid w:val="1FAF3AF5"/>
    <w:rsid w:val="1FFD73B3"/>
    <w:rsid w:val="20124FB2"/>
    <w:rsid w:val="20126D60"/>
    <w:rsid w:val="20315438"/>
    <w:rsid w:val="2043554C"/>
    <w:rsid w:val="2087535A"/>
    <w:rsid w:val="208C08C0"/>
    <w:rsid w:val="20A025BE"/>
    <w:rsid w:val="20BD68C3"/>
    <w:rsid w:val="20D9162C"/>
    <w:rsid w:val="20EA3839"/>
    <w:rsid w:val="2107263D"/>
    <w:rsid w:val="213F5933"/>
    <w:rsid w:val="217750CC"/>
    <w:rsid w:val="218E2416"/>
    <w:rsid w:val="219A0DBB"/>
    <w:rsid w:val="21C5052E"/>
    <w:rsid w:val="222A0391"/>
    <w:rsid w:val="2250591D"/>
    <w:rsid w:val="226D35D4"/>
    <w:rsid w:val="228258A1"/>
    <w:rsid w:val="22AC6FF8"/>
    <w:rsid w:val="22D95913"/>
    <w:rsid w:val="23360FB7"/>
    <w:rsid w:val="23627FFE"/>
    <w:rsid w:val="239A132B"/>
    <w:rsid w:val="239A32F4"/>
    <w:rsid w:val="23A91789"/>
    <w:rsid w:val="24092228"/>
    <w:rsid w:val="240F1A5E"/>
    <w:rsid w:val="2423153B"/>
    <w:rsid w:val="24437B69"/>
    <w:rsid w:val="247973AD"/>
    <w:rsid w:val="24967756"/>
    <w:rsid w:val="24D34D10"/>
    <w:rsid w:val="24EE1B49"/>
    <w:rsid w:val="24F77403"/>
    <w:rsid w:val="254148C2"/>
    <w:rsid w:val="256718FC"/>
    <w:rsid w:val="25997F2D"/>
    <w:rsid w:val="25A95A70"/>
    <w:rsid w:val="25D72CA6"/>
    <w:rsid w:val="25DA0320"/>
    <w:rsid w:val="25E35426"/>
    <w:rsid w:val="25FC0296"/>
    <w:rsid w:val="261A696E"/>
    <w:rsid w:val="26797B39"/>
    <w:rsid w:val="26802C75"/>
    <w:rsid w:val="268362C1"/>
    <w:rsid w:val="26AD333E"/>
    <w:rsid w:val="26D0702D"/>
    <w:rsid w:val="26E50D2A"/>
    <w:rsid w:val="26EF0376"/>
    <w:rsid w:val="27565784"/>
    <w:rsid w:val="27750300"/>
    <w:rsid w:val="27DA4607"/>
    <w:rsid w:val="27DB3EDB"/>
    <w:rsid w:val="28416434"/>
    <w:rsid w:val="28425D08"/>
    <w:rsid w:val="28620159"/>
    <w:rsid w:val="28650375"/>
    <w:rsid w:val="28810F26"/>
    <w:rsid w:val="28B22E8E"/>
    <w:rsid w:val="28BF076C"/>
    <w:rsid w:val="28C3509B"/>
    <w:rsid w:val="28FB48E2"/>
    <w:rsid w:val="291624C7"/>
    <w:rsid w:val="296C0F54"/>
    <w:rsid w:val="297671BA"/>
    <w:rsid w:val="29C42E79"/>
    <w:rsid w:val="29F71032"/>
    <w:rsid w:val="2A1F09F7"/>
    <w:rsid w:val="2A740D26"/>
    <w:rsid w:val="2A750617"/>
    <w:rsid w:val="2A7A1EBF"/>
    <w:rsid w:val="2A934349"/>
    <w:rsid w:val="2ABF1892"/>
    <w:rsid w:val="2AFBD687"/>
    <w:rsid w:val="2B6E547D"/>
    <w:rsid w:val="2BDD0222"/>
    <w:rsid w:val="2BF8505C"/>
    <w:rsid w:val="2C3D5164"/>
    <w:rsid w:val="2C574478"/>
    <w:rsid w:val="2C650FEA"/>
    <w:rsid w:val="2C864D5D"/>
    <w:rsid w:val="2CCD473A"/>
    <w:rsid w:val="2D0E1C12"/>
    <w:rsid w:val="2D4C46C2"/>
    <w:rsid w:val="2D63164A"/>
    <w:rsid w:val="2D6F134E"/>
    <w:rsid w:val="2DDB3A56"/>
    <w:rsid w:val="2DDE5404"/>
    <w:rsid w:val="2E1C4A4D"/>
    <w:rsid w:val="2E5642BC"/>
    <w:rsid w:val="2EFE0BDB"/>
    <w:rsid w:val="2F1B7A49"/>
    <w:rsid w:val="2F793A1F"/>
    <w:rsid w:val="2FAD43AF"/>
    <w:rsid w:val="300761B5"/>
    <w:rsid w:val="304C3BC8"/>
    <w:rsid w:val="30534F57"/>
    <w:rsid w:val="30B913CC"/>
    <w:rsid w:val="30D8545C"/>
    <w:rsid w:val="30F20DC1"/>
    <w:rsid w:val="3131732D"/>
    <w:rsid w:val="31464ABB"/>
    <w:rsid w:val="31951FEA"/>
    <w:rsid w:val="31AB2B70"/>
    <w:rsid w:val="31AC7C8B"/>
    <w:rsid w:val="31B732C3"/>
    <w:rsid w:val="31F42769"/>
    <w:rsid w:val="32100AC2"/>
    <w:rsid w:val="32144BB9"/>
    <w:rsid w:val="32290665"/>
    <w:rsid w:val="324419E7"/>
    <w:rsid w:val="32C05FDF"/>
    <w:rsid w:val="32C1257A"/>
    <w:rsid w:val="32D74B9F"/>
    <w:rsid w:val="33022C64"/>
    <w:rsid w:val="33136C1F"/>
    <w:rsid w:val="331F3816"/>
    <w:rsid w:val="333F48A0"/>
    <w:rsid w:val="33557238"/>
    <w:rsid w:val="337F353E"/>
    <w:rsid w:val="33BC2E13"/>
    <w:rsid w:val="33EC7B9C"/>
    <w:rsid w:val="3422536C"/>
    <w:rsid w:val="343F600D"/>
    <w:rsid w:val="346467CF"/>
    <w:rsid w:val="34711E4F"/>
    <w:rsid w:val="347D07F4"/>
    <w:rsid w:val="34966A6E"/>
    <w:rsid w:val="34C24459"/>
    <w:rsid w:val="34EE3E95"/>
    <w:rsid w:val="3529272A"/>
    <w:rsid w:val="361F69B6"/>
    <w:rsid w:val="362A5FE2"/>
    <w:rsid w:val="3632560E"/>
    <w:rsid w:val="363B10E4"/>
    <w:rsid w:val="36484E32"/>
    <w:rsid w:val="367268D6"/>
    <w:rsid w:val="367B6063"/>
    <w:rsid w:val="368D6CE8"/>
    <w:rsid w:val="370C40B1"/>
    <w:rsid w:val="3724764D"/>
    <w:rsid w:val="374710E9"/>
    <w:rsid w:val="375F7C83"/>
    <w:rsid w:val="37704640"/>
    <w:rsid w:val="377C2FE5"/>
    <w:rsid w:val="37AB11CC"/>
    <w:rsid w:val="37BA1D5F"/>
    <w:rsid w:val="37EA2644"/>
    <w:rsid w:val="37FE1957"/>
    <w:rsid w:val="382F6E84"/>
    <w:rsid w:val="38653A79"/>
    <w:rsid w:val="38A722E3"/>
    <w:rsid w:val="38AC78FA"/>
    <w:rsid w:val="38CD4CF6"/>
    <w:rsid w:val="390239BE"/>
    <w:rsid w:val="39227BBC"/>
    <w:rsid w:val="392C0A3B"/>
    <w:rsid w:val="395835DE"/>
    <w:rsid w:val="395B4E7C"/>
    <w:rsid w:val="39721ED6"/>
    <w:rsid w:val="398C14D9"/>
    <w:rsid w:val="39C62C3D"/>
    <w:rsid w:val="39D30EB6"/>
    <w:rsid w:val="39E44E71"/>
    <w:rsid w:val="3A080B60"/>
    <w:rsid w:val="3A0D43C8"/>
    <w:rsid w:val="3A2F2590"/>
    <w:rsid w:val="3A3E27D3"/>
    <w:rsid w:val="3A573895"/>
    <w:rsid w:val="3A5E2E76"/>
    <w:rsid w:val="3AB02FA5"/>
    <w:rsid w:val="3ACA050B"/>
    <w:rsid w:val="3ADD0BAE"/>
    <w:rsid w:val="3B11613A"/>
    <w:rsid w:val="3B3271A3"/>
    <w:rsid w:val="3B3F6C48"/>
    <w:rsid w:val="3B7B35B3"/>
    <w:rsid w:val="3B985F13"/>
    <w:rsid w:val="3B992CAB"/>
    <w:rsid w:val="3BB05953"/>
    <w:rsid w:val="3BF25A06"/>
    <w:rsid w:val="3C340332"/>
    <w:rsid w:val="3C655B9F"/>
    <w:rsid w:val="3C664263"/>
    <w:rsid w:val="3CB13235"/>
    <w:rsid w:val="3CED228F"/>
    <w:rsid w:val="3D0C0967"/>
    <w:rsid w:val="3D0E668C"/>
    <w:rsid w:val="3D0F48FB"/>
    <w:rsid w:val="3D2E2FD3"/>
    <w:rsid w:val="3D9170BE"/>
    <w:rsid w:val="3D975A0C"/>
    <w:rsid w:val="3DB92764"/>
    <w:rsid w:val="3DF4055F"/>
    <w:rsid w:val="3E4F478C"/>
    <w:rsid w:val="3E7C38CA"/>
    <w:rsid w:val="3EA712D2"/>
    <w:rsid w:val="3EB5502E"/>
    <w:rsid w:val="3ED937F9"/>
    <w:rsid w:val="3F0B4C4E"/>
    <w:rsid w:val="3F0F6AEB"/>
    <w:rsid w:val="3F4343E8"/>
    <w:rsid w:val="3F4D34B9"/>
    <w:rsid w:val="3F5B2AB6"/>
    <w:rsid w:val="3F731171"/>
    <w:rsid w:val="3F732F1F"/>
    <w:rsid w:val="3F9B2476"/>
    <w:rsid w:val="3FAD1589"/>
    <w:rsid w:val="3FC83083"/>
    <w:rsid w:val="3FFCF5B0"/>
    <w:rsid w:val="40210BCD"/>
    <w:rsid w:val="403A2193"/>
    <w:rsid w:val="40493C80"/>
    <w:rsid w:val="4053278D"/>
    <w:rsid w:val="408B24EB"/>
    <w:rsid w:val="40A1586A"/>
    <w:rsid w:val="40CC0462"/>
    <w:rsid w:val="40E340D5"/>
    <w:rsid w:val="411419E3"/>
    <w:rsid w:val="41365797"/>
    <w:rsid w:val="419367AC"/>
    <w:rsid w:val="41973F3C"/>
    <w:rsid w:val="41D63C39"/>
    <w:rsid w:val="41EC520B"/>
    <w:rsid w:val="42E47A2E"/>
    <w:rsid w:val="433C5D1E"/>
    <w:rsid w:val="434F77FF"/>
    <w:rsid w:val="43AC4C52"/>
    <w:rsid w:val="43CD4BC8"/>
    <w:rsid w:val="44177490"/>
    <w:rsid w:val="44366C11"/>
    <w:rsid w:val="443C4228"/>
    <w:rsid w:val="444A7FC7"/>
    <w:rsid w:val="44A92F3F"/>
    <w:rsid w:val="44C45FCB"/>
    <w:rsid w:val="44E977E0"/>
    <w:rsid w:val="44F04D4D"/>
    <w:rsid w:val="45242CF2"/>
    <w:rsid w:val="4559783A"/>
    <w:rsid w:val="45790967"/>
    <w:rsid w:val="459226AE"/>
    <w:rsid w:val="459C2AA4"/>
    <w:rsid w:val="45AC0E97"/>
    <w:rsid w:val="45B61031"/>
    <w:rsid w:val="45C142B9"/>
    <w:rsid w:val="45DE30BD"/>
    <w:rsid w:val="45E76415"/>
    <w:rsid w:val="46844F52"/>
    <w:rsid w:val="46A174E4"/>
    <w:rsid w:val="46C16C66"/>
    <w:rsid w:val="46C308DB"/>
    <w:rsid w:val="470B6133"/>
    <w:rsid w:val="472D7E58"/>
    <w:rsid w:val="478B4BC5"/>
    <w:rsid w:val="4791488A"/>
    <w:rsid w:val="47B10A89"/>
    <w:rsid w:val="47D21A6D"/>
    <w:rsid w:val="47EC1AC1"/>
    <w:rsid w:val="480E36B1"/>
    <w:rsid w:val="483B65A4"/>
    <w:rsid w:val="485A1120"/>
    <w:rsid w:val="48657AC5"/>
    <w:rsid w:val="488F069E"/>
    <w:rsid w:val="48961A2D"/>
    <w:rsid w:val="48BC4524"/>
    <w:rsid w:val="48E42798"/>
    <w:rsid w:val="48EE1869"/>
    <w:rsid w:val="48EE708E"/>
    <w:rsid w:val="4913307D"/>
    <w:rsid w:val="491D3EFC"/>
    <w:rsid w:val="494D658F"/>
    <w:rsid w:val="496B4C67"/>
    <w:rsid w:val="497539A4"/>
    <w:rsid w:val="499A379E"/>
    <w:rsid w:val="4A5E47CC"/>
    <w:rsid w:val="4A6F4C2B"/>
    <w:rsid w:val="4A7FA313"/>
    <w:rsid w:val="4A8C1339"/>
    <w:rsid w:val="4AA04DE4"/>
    <w:rsid w:val="4AC00FE3"/>
    <w:rsid w:val="4AF52FAB"/>
    <w:rsid w:val="4B2D2B22"/>
    <w:rsid w:val="4B3043BA"/>
    <w:rsid w:val="4B8A1D1C"/>
    <w:rsid w:val="4BA32DDE"/>
    <w:rsid w:val="4BA44460"/>
    <w:rsid w:val="4C4C5224"/>
    <w:rsid w:val="4CC72AFC"/>
    <w:rsid w:val="4CF80F08"/>
    <w:rsid w:val="4D626381"/>
    <w:rsid w:val="4D7D31BB"/>
    <w:rsid w:val="4DF53699"/>
    <w:rsid w:val="4E3B72FE"/>
    <w:rsid w:val="4E52289A"/>
    <w:rsid w:val="4E7D1DBC"/>
    <w:rsid w:val="4ECC43FA"/>
    <w:rsid w:val="4F1B0EDE"/>
    <w:rsid w:val="4F1D2EA8"/>
    <w:rsid w:val="4F2953A8"/>
    <w:rsid w:val="4F424654"/>
    <w:rsid w:val="4F55619D"/>
    <w:rsid w:val="4F59040D"/>
    <w:rsid w:val="4F714FA1"/>
    <w:rsid w:val="4F912F4E"/>
    <w:rsid w:val="4F975776"/>
    <w:rsid w:val="4FAC7D88"/>
    <w:rsid w:val="4FD23C92"/>
    <w:rsid w:val="5006393C"/>
    <w:rsid w:val="50065DFF"/>
    <w:rsid w:val="504F35C5"/>
    <w:rsid w:val="50740517"/>
    <w:rsid w:val="508825A3"/>
    <w:rsid w:val="509E3B74"/>
    <w:rsid w:val="50A96A4E"/>
    <w:rsid w:val="50D46B08"/>
    <w:rsid w:val="51695F30"/>
    <w:rsid w:val="51BA1DE7"/>
    <w:rsid w:val="51C23892"/>
    <w:rsid w:val="51D96B05"/>
    <w:rsid w:val="524E627E"/>
    <w:rsid w:val="52546BE0"/>
    <w:rsid w:val="52656183"/>
    <w:rsid w:val="528172AA"/>
    <w:rsid w:val="52D459F0"/>
    <w:rsid w:val="52D67CF5"/>
    <w:rsid w:val="52E27D81"/>
    <w:rsid w:val="531219B8"/>
    <w:rsid w:val="53536E98"/>
    <w:rsid w:val="539354E6"/>
    <w:rsid w:val="53955B88"/>
    <w:rsid w:val="53A22425"/>
    <w:rsid w:val="53AC47FA"/>
    <w:rsid w:val="53FF492A"/>
    <w:rsid w:val="54492049"/>
    <w:rsid w:val="549D01C5"/>
    <w:rsid w:val="54A248D8"/>
    <w:rsid w:val="54E42ECA"/>
    <w:rsid w:val="54F55D2D"/>
    <w:rsid w:val="54F621D1"/>
    <w:rsid w:val="55110DB9"/>
    <w:rsid w:val="55450A62"/>
    <w:rsid w:val="55812E3B"/>
    <w:rsid w:val="56306A8D"/>
    <w:rsid w:val="564E3947"/>
    <w:rsid w:val="56552F27"/>
    <w:rsid w:val="56892BD1"/>
    <w:rsid w:val="56BB49B4"/>
    <w:rsid w:val="572A7F10"/>
    <w:rsid w:val="577B4C0F"/>
    <w:rsid w:val="579932E7"/>
    <w:rsid w:val="579D0284"/>
    <w:rsid w:val="57A9177C"/>
    <w:rsid w:val="57D1482F"/>
    <w:rsid w:val="581F4839"/>
    <w:rsid w:val="58647451"/>
    <w:rsid w:val="588C0756"/>
    <w:rsid w:val="58A15311"/>
    <w:rsid w:val="58DD0FB2"/>
    <w:rsid w:val="58E64498"/>
    <w:rsid w:val="58ED5C8B"/>
    <w:rsid w:val="58F9403E"/>
    <w:rsid w:val="590315FB"/>
    <w:rsid w:val="593F3A1A"/>
    <w:rsid w:val="594752E7"/>
    <w:rsid w:val="59611BE3"/>
    <w:rsid w:val="59710078"/>
    <w:rsid w:val="597B0EF6"/>
    <w:rsid w:val="598023E6"/>
    <w:rsid w:val="59935887"/>
    <w:rsid w:val="59943D66"/>
    <w:rsid w:val="599B0E3A"/>
    <w:rsid w:val="59A156D5"/>
    <w:rsid w:val="59DB1ACF"/>
    <w:rsid w:val="5A3D61AC"/>
    <w:rsid w:val="5A663955"/>
    <w:rsid w:val="5A871B1D"/>
    <w:rsid w:val="5A8B2F53"/>
    <w:rsid w:val="5A8C7219"/>
    <w:rsid w:val="5AB00461"/>
    <w:rsid w:val="5AFA5E4B"/>
    <w:rsid w:val="5B321A89"/>
    <w:rsid w:val="5B4041A6"/>
    <w:rsid w:val="5BCA1CC1"/>
    <w:rsid w:val="5C1B076F"/>
    <w:rsid w:val="5C3F445D"/>
    <w:rsid w:val="5C4557EC"/>
    <w:rsid w:val="5C62639E"/>
    <w:rsid w:val="5C7E485A"/>
    <w:rsid w:val="5C855BE8"/>
    <w:rsid w:val="5D011F90"/>
    <w:rsid w:val="5D186A5C"/>
    <w:rsid w:val="5DAA3B58"/>
    <w:rsid w:val="5DB06C95"/>
    <w:rsid w:val="5DCF35A8"/>
    <w:rsid w:val="5E053485"/>
    <w:rsid w:val="5E0D0017"/>
    <w:rsid w:val="5E1B4A56"/>
    <w:rsid w:val="5E287173"/>
    <w:rsid w:val="5E326441"/>
    <w:rsid w:val="5E7B278E"/>
    <w:rsid w:val="5E946A0E"/>
    <w:rsid w:val="5F465B03"/>
    <w:rsid w:val="5F50072F"/>
    <w:rsid w:val="5F5606F5"/>
    <w:rsid w:val="5F5875E4"/>
    <w:rsid w:val="5F593296"/>
    <w:rsid w:val="5F5F4E16"/>
    <w:rsid w:val="5F711C5D"/>
    <w:rsid w:val="5F7E5F32"/>
    <w:rsid w:val="5F8E57FB"/>
    <w:rsid w:val="5FAA6092"/>
    <w:rsid w:val="5FC15189"/>
    <w:rsid w:val="5FEA46E0"/>
    <w:rsid w:val="60235E44"/>
    <w:rsid w:val="606A5821"/>
    <w:rsid w:val="606D5311"/>
    <w:rsid w:val="608D58DE"/>
    <w:rsid w:val="60B53A52"/>
    <w:rsid w:val="60D14058"/>
    <w:rsid w:val="60D51FB6"/>
    <w:rsid w:val="60EE09F8"/>
    <w:rsid w:val="6118711A"/>
    <w:rsid w:val="61354081"/>
    <w:rsid w:val="614B7400"/>
    <w:rsid w:val="61F45CEA"/>
    <w:rsid w:val="62314848"/>
    <w:rsid w:val="624A76B8"/>
    <w:rsid w:val="624D71A8"/>
    <w:rsid w:val="62570027"/>
    <w:rsid w:val="625E13B5"/>
    <w:rsid w:val="625F09B3"/>
    <w:rsid w:val="62943029"/>
    <w:rsid w:val="62DB47B4"/>
    <w:rsid w:val="62E94B35"/>
    <w:rsid w:val="63071A4D"/>
    <w:rsid w:val="630C2BBF"/>
    <w:rsid w:val="631006FC"/>
    <w:rsid w:val="635527B8"/>
    <w:rsid w:val="6367429A"/>
    <w:rsid w:val="63770981"/>
    <w:rsid w:val="637A5D7B"/>
    <w:rsid w:val="638D5058"/>
    <w:rsid w:val="640E766E"/>
    <w:rsid w:val="643647F7"/>
    <w:rsid w:val="64414AEB"/>
    <w:rsid w:val="64CB0EFB"/>
    <w:rsid w:val="64D92F75"/>
    <w:rsid w:val="64FF05A3"/>
    <w:rsid w:val="654523B9"/>
    <w:rsid w:val="65984BDE"/>
    <w:rsid w:val="659A0956"/>
    <w:rsid w:val="65F12581"/>
    <w:rsid w:val="661324B7"/>
    <w:rsid w:val="66550C7C"/>
    <w:rsid w:val="66990C0E"/>
    <w:rsid w:val="66DD4F9F"/>
    <w:rsid w:val="66FA6717"/>
    <w:rsid w:val="67525604"/>
    <w:rsid w:val="675C4EAC"/>
    <w:rsid w:val="676B07FC"/>
    <w:rsid w:val="677376B1"/>
    <w:rsid w:val="67813B35"/>
    <w:rsid w:val="67902011"/>
    <w:rsid w:val="67C03F80"/>
    <w:rsid w:val="68352BB8"/>
    <w:rsid w:val="68534DEC"/>
    <w:rsid w:val="68727968"/>
    <w:rsid w:val="68A55151"/>
    <w:rsid w:val="68B63CF9"/>
    <w:rsid w:val="69010AA5"/>
    <w:rsid w:val="690305C1"/>
    <w:rsid w:val="69126A56"/>
    <w:rsid w:val="69172F7A"/>
    <w:rsid w:val="69313380"/>
    <w:rsid w:val="6949691B"/>
    <w:rsid w:val="69BA3375"/>
    <w:rsid w:val="69C05F4E"/>
    <w:rsid w:val="6A570BC4"/>
    <w:rsid w:val="6A590DE0"/>
    <w:rsid w:val="6AB9362D"/>
    <w:rsid w:val="6ABE0C43"/>
    <w:rsid w:val="6AD12994"/>
    <w:rsid w:val="6AF2238A"/>
    <w:rsid w:val="6B026DB1"/>
    <w:rsid w:val="6B9B2D32"/>
    <w:rsid w:val="6B9E5126"/>
    <w:rsid w:val="6BA02A3F"/>
    <w:rsid w:val="6BE50451"/>
    <w:rsid w:val="6C180827"/>
    <w:rsid w:val="6C467142"/>
    <w:rsid w:val="6C635F46"/>
    <w:rsid w:val="6C705F6D"/>
    <w:rsid w:val="6C9450AC"/>
    <w:rsid w:val="6CDC3602"/>
    <w:rsid w:val="6D062D75"/>
    <w:rsid w:val="6D162FB8"/>
    <w:rsid w:val="6D355868"/>
    <w:rsid w:val="6D77332B"/>
    <w:rsid w:val="6DF80910"/>
    <w:rsid w:val="6E1D2124"/>
    <w:rsid w:val="6E3F653F"/>
    <w:rsid w:val="6ED8604B"/>
    <w:rsid w:val="6EE5365B"/>
    <w:rsid w:val="6F3F60CB"/>
    <w:rsid w:val="6F914B78"/>
    <w:rsid w:val="6F9D8F1D"/>
    <w:rsid w:val="6FE3553D"/>
    <w:rsid w:val="6FF02F4F"/>
    <w:rsid w:val="6FF70575"/>
    <w:rsid w:val="701B6B38"/>
    <w:rsid w:val="70335C2F"/>
    <w:rsid w:val="703B2D36"/>
    <w:rsid w:val="704C7C5C"/>
    <w:rsid w:val="70531E2E"/>
    <w:rsid w:val="70A22DB5"/>
    <w:rsid w:val="70AC59E2"/>
    <w:rsid w:val="70B12FF8"/>
    <w:rsid w:val="70CE5958"/>
    <w:rsid w:val="710147BF"/>
    <w:rsid w:val="713261ED"/>
    <w:rsid w:val="718A5D23"/>
    <w:rsid w:val="71B7463E"/>
    <w:rsid w:val="71B763EC"/>
    <w:rsid w:val="71D75CB2"/>
    <w:rsid w:val="71DB3D85"/>
    <w:rsid w:val="71EF3DD8"/>
    <w:rsid w:val="721E3B0A"/>
    <w:rsid w:val="72AF5315"/>
    <w:rsid w:val="72BB169B"/>
    <w:rsid w:val="72F86CBC"/>
    <w:rsid w:val="72FB7190"/>
    <w:rsid w:val="734D50D9"/>
    <w:rsid w:val="735540DE"/>
    <w:rsid w:val="73B57F06"/>
    <w:rsid w:val="73BE7F06"/>
    <w:rsid w:val="73CB617F"/>
    <w:rsid w:val="741C4C2C"/>
    <w:rsid w:val="742F0EC4"/>
    <w:rsid w:val="75232716"/>
    <w:rsid w:val="752F399F"/>
    <w:rsid w:val="75526353"/>
    <w:rsid w:val="75530B22"/>
    <w:rsid w:val="756A3227"/>
    <w:rsid w:val="758F6004"/>
    <w:rsid w:val="75D237F5"/>
    <w:rsid w:val="75DF5F11"/>
    <w:rsid w:val="75E4177A"/>
    <w:rsid w:val="76FF02AD"/>
    <w:rsid w:val="77005003"/>
    <w:rsid w:val="770B16B4"/>
    <w:rsid w:val="77182214"/>
    <w:rsid w:val="77A86F03"/>
    <w:rsid w:val="77B43098"/>
    <w:rsid w:val="77E12415"/>
    <w:rsid w:val="77EFBC17"/>
    <w:rsid w:val="78054355"/>
    <w:rsid w:val="781225CE"/>
    <w:rsid w:val="78450B7D"/>
    <w:rsid w:val="78AF2513"/>
    <w:rsid w:val="78EB646E"/>
    <w:rsid w:val="78F61D28"/>
    <w:rsid w:val="79075EAB"/>
    <w:rsid w:val="796A6B43"/>
    <w:rsid w:val="79815C5D"/>
    <w:rsid w:val="7A0B3779"/>
    <w:rsid w:val="7A15284A"/>
    <w:rsid w:val="7A340F22"/>
    <w:rsid w:val="7A3F3423"/>
    <w:rsid w:val="7A515D80"/>
    <w:rsid w:val="7B207937"/>
    <w:rsid w:val="7B5F0370"/>
    <w:rsid w:val="7BC6204D"/>
    <w:rsid w:val="7C31479D"/>
    <w:rsid w:val="7C6944F7"/>
    <w:rsid w:val="7CBEC2CB"/>
    <w:rsid w:val="7CC04CEF"/>
    <w:rsid w:val="7D1110A6"/>
    <w:rsid w:val="7D3E3E65"/>
    <w:rsid w:val="7D4F4A82"/>
    <w:rsid w:val="7D513F06"/>
    <w:rsid w:val="7D5346CC"/>
    <w:rsid w:val="7D553689"/>
    <w:rsid w:val="7DBA1577"/>
    <w:rsid w:val="7DC75C09"/>
    <w:rsid w:val="7DDD367E"/>
    <w:rsid w:val="7E232F62"/>
    <w:rsid w:val="7E2766A8"/>
    <w:rsid w:val="7E9755DB"/>
    <w:rsid w:val="7ED94418"/>
    <w:rsid w:val="7EF07308"/>
    <w:rsid w:val="7F196938"/>
    <w:rsid w:val="7F645E05"/>
    <w:rsid w:val="7FA44454"/>
    <w:rsid w:val="7FC05006"/>
    <w:rsid w:val="7FD12D6F"/>
    <w:rsid w:val="7FDC5E6C"/>
    <w:rsid w:val="7FFA4074"/>
    <w:rsid w:val="8FA79FC6"/>
    <w:rsid w:val="9EEF3BC3"/>
    <w:rsid w:val="D72FEF36"/>
    <w:rsid w:val="DFCFA079"/>
    <w:rsid w:val="F3EED631"/>
    <w:rsid w:val="F5EFFCE6"/>
    <w:rsid w:val="F9F790B4"/>
    <w:rsid w:val="FEFDDC6B"/>
    <w:rsid w:val="FF7B4BFD"/>
    <w:rsid w:val="FFBFD8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480" w:after="80"/>
      <w:outlineLvl w:val="0"/>
    </w:pPr>
    <w:rPr>
      <w:rFonts w:ascii="等线 Light" w:hAnsi="等线 Light" w:eastAsia="等线 Light" w:cs="Times New Roman"/>
      <w:color w:val="0F4761"/>
      <w:sz w:val="48"/>
      <w:szCs w:val="48"/>
    </w:rPr>
  </w:style>
  <w:style w:type="paragraph" w:styleId="3">
    <w:name w:val="heading 2"/>
    <w:basedOn w:val="1"/>
    <w:next w:val="1"/>
    <w:link w:val="20"/>
    <w:qFormat/>
    <w:uiPriority w:val="9"/>
    <w:pPr>
      <w:keepNext/>
      <w:keepLines/>
      <w:spacing w:before="160" w:after="80"/>
      <w:outlineLvl w:val="1"/>
    </w:pPr>
    <w:rPr>
      <w:rFonts w:ascii="等线 Light" w:hAnsi="等线 Light" w:eastAsia="等线 Light" w:cs="Times New Roman"/>
      <w:color w:val="0F4761"/>
      <w:sz w:val="40"/>
      <w:szCs w:val="40"/>
    </w:rPr>
  </w:style>
  <w:style w:type="paragraph" w:styleId="4">
    <w:name w:val="heading 3"/>
    <w:basedOn w:val="1"/>
    <w:next w:val="1"/>
    <w:link w:val="21"/>
    <w:qFormat/>
    <w:uiPriority w:val="9"/>
    <w:pPr>
      <w:keepNext/>
      <w:keepLines/>
      <w:spacing w:before="160" w:after="80"/>
      <w:outlineLvl w:val="2"/>
    </w:pPr>
    <w:rPr>
      <w:rFonts w:ascii="等线 Light" w:hAnsi="等线 Light" w:eastAsia="等线 Light" w:cs="Times New Roman"/>
      <w:color w:val="0F4761"/>
      <w:sz w:val="32"/>
      <w:szCs w:val="32"/>
    </w:rPr>
  </w:style>
  <w:style w:type="paragraph" w:styleId="5">
    <w:name w:val="heading 4"/>
    <w:basedOn w:val="1"/>
    <w:next w:val="1"/>
    <w:link w:val="22"/>
    <w:qFormat/>
    <w:uiPriority w:val="9"/>
    <w:pPr>
      <w:keepNext/>
      <w:keepLines/>
      <w:spacing w:before="80" w:after="40"/>
      <w:outlineLvl w:val="3"/>
    </w:pPr>
    <w:rPr>
      <w:rFonts w:cs="Times New Roman"/>
      <w:color w:val="0F4761"/>
      <w:sz w:val="28"/>
      <w:szCs w:val="28"/>
    </w:rPr>
  </w:style>
  <w:style w:type="paragraph" w:styleId="6">
    <w:name w:val="heading 5"/>
    <w:basedOn w:val="1"/>
    <w:next w:val="1"/>
    <w:link w:val="23"/>
    <w:qFormat/>
    <w:uiPriority w:val="9"/>
    <w:pPr>
      <w:keepNext/>
      <w:keepLines/>
      <w:spacing w:before="80" w:after="40"/>
      <w:outlineLvl w:val="4"/>
    </w:pPr>
    <w:rPr>
      <w:rFonts w:cs="Times New Roman"/>
      <w:color w:val="0F4761"/>
      <w:sz w:val="24"/>
      <w:szCs w:val="24"/>
    </w:rPr>
  </w:style>
  <w:style w:type="paragraph" w:styleId="7">
    <w:name w:val="heading 6"/>
    <w:basedOn w:val="1"/>
    <w:next w:val="1"/>
    <w:link w:val="24"/>
    <w:qFormat/>
    <w:uiPriority w:val="9"/>
    <w:pPr>
      <w:keepNext/>
      <w:keepLines/>
      <w:spacing w:before="40"/>
      <w:outlineLvl w:val="5"/>
    </w:pPr>
    <w:rPr>
      <w:rFonts w:cs="Times New Roman"/>
      <w:b/>
      <w:bCs/>
      <w:color w:val="0F4761"/>
    </w:rPr>
  </w:style>
  <w:style w:type="paragraph" w:styleId="8">
    <w:name w:val="heading 7"/>
    <w:basedOn w:val="1"/>
    <w:next w:val="1"/>
    <w:link w:val="25"/>
    <w:qFormat/>
    <w:uiPriority w:val="9"/>
    <w:pPr>
      <w:keepNext/>
      <w:keepLines/>
      <w:spacing w:before="40"/>
      <w:outlineLvl w:val="6"/>
    </w:pPr>
    <w:rPr>
      <w:rFonts w:cs="Times New Roman"/>
      <w:b/>
      <w:bCs/>
      <w:color w:val="595959"/>
    </w:rPr>
  </w:style>
  <w:style w:type="paragraph" w:styleId="9">
    <w:name w:val="heading 8"/>
    <w:basedOn w:val="1"/>
    <w:next w:val="1"/>
    <w:link w:val="26"/>
    <w:qFormat/>
    <w:uiPriority w:val="9"/>
    <w:pPr>
      <w:keepNext/>
      <w:keepLines/>
      <w:outlineLvl w:val="7"/>
    </w:pPr>
    <w:rPr>
      <w:rFonts w:cs="Times New Roman"/>
      <w:color w:val="595959"/>
    </w:rPr>
  </w:style>
  <w:style w:type="paragraph" w:styleId="10">
    <w:name w:val="heading 9"/>
    <w:basedOn w:val="1"/>
    <w:next w:val="1"/>
    <w:link w:val="27"/>
    <w:qFormat/>
    <w:uiPriority w:val="9"/>
    <w:pPr>
      <w:keepNext/>
      <w:keepLines/>
      <w:outlineLvl w:val="8"/>
    </w:pPr>
    <w:rPr>
      <w:rFonts w:eastAsia="等线 Light" w:cs="Times New Roman"/>
      <w:color w:val="595959"/>
    </w:rPr>
  </w:style>
  <w:style w:type="character" w:default="1" w:styleId="17">
    <w:name w:val="Default Paragraph Font"/>
    <w:unhideWhenUsed/>
    <w:qFormat/>
    <w:uiPriority w:val="1"/>
  </w:style>
  <w:style w:type="table" w:default="1" w:styleId="15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2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9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30"/>
    <w:qFormat/>
    <w:uiPriority w:val="11"/>
    <w:pPr>
      <w:spacing w:after="160"/>
      <w:jc w:val="center"/>
    </w:pPr>
    <w:rPr>
      <w:rFonts w:ascii="等线 Light" w:hAnsi="等线 Light" w:eastAsia="等线 Light" w:cs="Times New Roman"/>
      <w:color w:val="595959"/>
      <w:spacing w:val="15"/>
      <w:sz w:val="28"/>
      <w:szCs w:val="28"/>
    </w:rPr>
  </w:style>
  <w:style w:type="paragraph" w:styleId="14">
    <w:name w:val="Title"/>
    <w:basedOn w:val="1"/>
    <w:next w:val="1"/>
    <w:link w:val="31"/>
    <w:qFormat/>
    <w:uiPriority w:val="10"/>
    <w:pPr>
      <w:spacing w:after="80"/>
      <w:contextualSpacing/>
      <w:jc w:val="center"/>
    </w:pPr>
    <w:rPr>
      <w:rFonts w:ascii="等线 Light" w:hAnsi="等线 Light" w:eastAsia="等线 Light" w:cs="Times New Roman"/>
      <w:spacing w:val="-10"/>
      <w:kern w:val="28"/>
      <w:sz w:val="56"/>
      <w:szCs w:val="56"/>
    </w:rPr>
  </w:style>
  <w:style w:type="table" w:styleId="16">
    <w:name w:val="Table Grid"/>
    <w:basedOn w:val="1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Hyperlink"/>
    <w:unhideWhenUsed/>
    <w:qFormat/>
    <w:uiPriority w:val="99"/>
    <w:rPr>
      <w:color w:val="0000FF"/>
      <w:u w:val="single"/>
    </w:rPr>
  </w:style>
  <w:style w:type="character" w:customStyle="1" w:styleId="19">
    <w:name w:val="标题 1 字符"/>
    <w:link w:val="2"/>
    <w:qFormat/>
    <w:uiPriority w:val="9"/>
    <w:rPr>
      <w:rFonts w:ascii="等线 Light" w:hAnsi="等线 Light" w:eastAsia="等线 Light" w:cs="Times New Roman"/>
      <w:color w:val="0F4761"/>
      <w:sz w:val="48"/>
      <w:szCs w:val="48"/>
    </w:rPr>
  </w:style>
  <w:style w:type="character" w:customStyle="1" w:styleId="20">
    <w:name w:val="标题 2 字符"/>
    <w:link w:val="3"/>
    <w:semiHidden/>
    <w:qFormat/>
    <w:uiPriority w:val="9"/>
    <w:rPr>
      <w:rFonts w:ascii="等线 Light" w:hAnsi="等线 Light" w:eastAsia="等线 Light" w:cs="Times New Roman"/>
      <w:color w:val="0F4761"/>
      <w:sz w:val="40"/>
      <w:szCs w:val="40"/>
    </w:rPr>
  </w:style>
  <w:style w:type="character" w:customStyle="1" w:styleId="21">
    <w:name w:val="标题 3 字符"/>
    <w:link w:val="4"/>
    <w:semiHidden/>
    <w:qFormat/>
    <w:uiPriority w:val="9"/>
    <w:rPr>
      <w:rFonts w:ascii="等线 Light" w:hAnsi="等线 Light" w:eastAsia="等线 Light" w:cs="Times New Roman"/>
      <w:color w:val="0F4761"/>
      <w:sz w:val="32"/>
      <w:szCs w:val="32"/>
    </w:rPr>
  </w:style>
  <w:style w:type="character" w:customStyle="1" w:styleId="22">
    <w:name w:val="标题 4 字符"/>
    <w:link w:val="5"/>
    <w:semiHidden/>
    <w:qFormat/>
    <w:uiPriority w:val="9"/>
    <w:rPr>
      <w:rFonts w:cs="Times New Roman"/>
      <w:color w:val="0F4761"/>
      <w:sz w:val="28"/>
      <w:szCs w:val="28"/>
    </w:rPr>
  </w:style>
  <w:style w:type="character" w:customStyle="1" w:styleId="23">
    <w:name w:val="标题 5 字符"/>
    <w:link w:val="6"/>
    <w:semiHidden/>
    <w:qFormat/>
    <w:uiPriority w:val="9"/>
    <w:rPr>
      <w:rFonts w:cs="Times New Roman"/>
      <w:color w:val="0F4761"/>
      <w:sz w:val="24"/>
      <w:szCs w:val="24"/>
    </w:rPr>
  </w:style>
  <w:style w:type="character" w:customStyle="1" w:styleId="24">
    <w:name w:val="标题 6 字符"/>
    <w:link w:val="7"/>
    <w:semiHidden/>
    <w:qFormat/>
    <w:uiPriority w:val="9"/>
    <w:rPr>
      <w:rFonts w:cs="Times New Roman"/>
      <w:b/>
      <w:bCs/>
      <w:color w:val="0F4761"/>
    </w:rPr>
  </w:style>
  <w:style w:type="character" w:customStyle="1" w:styleId="25">
    <w:name w:val="标题 7 字符"/>
    <w:link w:val="8"/>
    <w:semiHidden/>
    <w:qFormat/>
    <w:uiPriority w:val="9"/>
    <w:rPr>
      <w:rFonts w:cs="Times New Roman"/>
      <w:b/>
      <w:bCs/>
      <w:color w:val="595959"/>
    </w:rPr>
  </w:style>
  <w:style w:type="character" w:customStyle="1" w:styleId="26">
    <w:name w:val="标题 8 字符"/>
    <w:link w:val="9"/>
    <w:semiHidden/>
    <w:qFormat/>
    <w:uiPriority w:val="9"/>
    <w:rPr>
      <w:rFonts w:cs="Times New Roman"/>
      <w:color w:val="595959"/>
    </w:rPr>
  </w:style>
  <w:style w:type="character" w:customStyle="1" w:styleId="27">
    <w:name w:val="标题 9 字符"/>
    <w:link w:val="10"/>
    <w:semiHidden/>
    <w:qFormat/>
    <w:uiPriority w:val="9"/>
    <w:rPr>
      <w:rFonts w:eastAsia="等线 Light" w:cs="Times New Roman"/>
      <w:color w:val="595959"/>
    </w:rPr>
  </w:style>
  <w:style w:type="character" w:customStyle="1" w:styleId="28">
    <w:name w:val="页脚 字符"/>
    <w:link w:val="11"/>
    <w:qFormat/>
    <w:uiPriority w:val="99"/>
    <w:rPr>
      <w:sz w:val="18"/>
      <w:szCs w:val="18"/>
    </w:rPr>
  </w:style>
  <w:style w:type="character" w:customStyle="1" w:styleId="29">
    <w:name w:val="页眉 字符"/>
    <w:link w:val="12"/>
    <w:qFormat/>
    <w:uiPriority w:val="99"/>
    <w:rPr>
      <w:sz w:val="18"/>
      <w:szCs w:val="18"/>
    </w:rPr>
  </w:style>
  <w:style w:type="character" w:customStyle="1" w:styleId="30">
    <w:name w:val="副标题 字符"/>
    <w:link w:val="13"/>
    <w:qFormat/>
    <w:uiPriority w:val="11"/>
    <w:rPr>
      <w:rFonts w:ascii="等线 Light" w:hAnsi="等线 Light" w:eastAsia="等线 Light" w:cs="Times New Roman"/>
      <w:color w:val="595959"/>
      <w:spacing w:val="15"/>
      <w:sz w:val="28"/>
      <w:szCs w:val="28"/>
    </w:rPr>
  </w:style>
  <w:style w:type="character" w:customStyle="1" w:styleId="31">
    <w:name w:val="标题 字符"/>
    <w:link w:val="14"/>
    <w:qFormat/>
    <w:uiPriority w:val="10"/>
    <w:rPr>
      <w:rFonts w:ascii="等线 Light" w:hAnsi="等线 Light" w:eastAsia="等线 Light" w:cs="Times New Roman"/>
      <w:spacing w:val="-10"/>
      <w:kern w:val="28"/>
      <w:sz w:val="56"/>
      <w:szCs w:val="56"/>
    </w:rPr>
  </w:style>
  <w:style w:type="paragraph" w:styleId="32">
    <w:name w:val="Quote"/>
    <w:basedOn w:val="1"/>
    <w:next w:val="1"/>
    <w:link w:val="33"/>
    <w:qFormat/>
    <w:uiPriority w:val="29"/>
    <w:pPr>
      <w:spacing w:before="160" w:after="160"/>
      <w:jc w:val="center"/>
    </w:pPr>
    <w:rPr>
      <w:i/>
      <w:iCs/>
      <w:color w:val="3F3F3F"/>
    </w:rPr>
  </w:style>
  <w:style w:type="character" w:customStyle="1" w:styleId="33">
    <w:name w:val="引用 字符"/>
    <w:link w:val="32"/>
    <w:qFormat/>
    <w:uiPriority w:val="29"/>
    <w:rPr>
      <w:i/>
      <w:iCs/>
      <w:color w:val="3F3F3F"/>
    </w:rPr>
  </w:style>
  <w:style w:type="paragraph" w:styleId="34">
    <w:name w:val="List Paragraph"/>
    <w:basedOn w:val="1"/>
    <w:qFormat/>
    <w:uiPriority w:val="34"/>
    <w:pPr>
      <w:ind w:left="720"/>
      <w:contextualSpacing/>
    </w:pPr>
  </w:style>
  <w:style w:type="character" w:customStyle="1" w:styleId="35">
    <w:name w:val="Intense Emphasis"/>
    <w:qFormat/>
    <w:uiPriority w:val="21"/>
    <w:rPr>
      <w:i/>
      <w:iCs/>
      <w:color w:val="0F4761"/>
    </w:rPr>
  </w:style>
  <w:style w:type="paragraph" w:styleId="36">
    <w:name w:val="Intense Quote"/>
    <w:basedOn w:val="1"/>
    <w:next w:val="1"/>
    <w:link w:val="37"/>
    <w:qFormat/>
    <w:uiPriority w:val="30"/>
    <w:pPr>
      <w:pBdr>
        <w:top w:val="single" w:color="0F4761" w:sz="4" w:space="10"/>
        <w:bottom w:val="single" w:color="0F4761" w:sz="4" w:space="10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37">
    <w:name w:val="明显引用 字符"/>
    <w:link w:val="36"/>
    <w:qFormat/>
    <w:uiPriority w:val="30"/>
    <w:rPr>
      <w:i/>
      <w:iCs/>
      <w:color w:val="0F4761"/>
    </w:rPr>
  </w:style>
  <w:style w:type="character" w:customStyle="1" w:styleId="38">
    <w:name w:val="Intense Reference"/>
    <w:qFormat/>
    <w:uiPriority w:val="32"/>
    <w:rPr>
      <w:b/>
      <w:bCs/>
      <w:smallCaps/>
      <w:color w:val="0F4761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4461</Words>
  <Characters>4637</Characters>
  <Lines>57</Lines>
  <Paragraphs>16</Paragraphs>
  <TotalTime>19</TotalTime>
  <ScaleCrop>false</ScaleCrop>
  <LinksUpToDate>false</LinksUpToDate>
  <CharactersWithSpaces>5136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2025-02-11T08:05:00Z</dcterms:created>
  <dc:creator>九九 章</dc:creator>
  <cp:lastModifiedBy>End。</cp:lastModifiedBy>
  <cp:lastPrinted>2025-02-13T19:20:00Z</cp:lastPrinted>
  <dcterms:modified xsi:type="dcterms:W3CDTF">2025-04-10T08:42:08Z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507121B017414308BB2E70EAF2C40EB7_13</vt:lpwstr>
  </property>
  <property fmtid="{D5CDD505-2E9C-101B-9397-08002B2CF9AE}" pid="4" name="KSOTemplateDocerSaveRecord">
    <vt:lpwstr>eyJoZGlkIjoiN2VhMTYwN2RmOTJlOGE4MjAyZTUxNmM1M2I3YTc5ZGMiLCJ1c2VySWQiOiIzNTEwMTg1ODIifQ==</vt:lpwstr>
  </property>
</Properties>
</file>